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5228" w14:textId="77777777" w:rsidR="006D72A4" w:rsidRPr="00BA097B" w:rsidRDefault="006D72A4">
      <w:pPr>
        <w:rPr>
          <w:sz w:val="28"/>
          <w:szCs w:val="28"/>
        </w:rPr>
      </w:pPr>
    </w:p>
    <w:p w14:paraId="7E54FA00" w14:textId="77777777" w:rsidR="00BA097B" w:rsidRPr="00BA097B" w:rsidRDefault="00BA097B">
      <w:pPr>
        <w:rPr>
          <w:sz w:val="28"/>
          <w:szCs w:val="28"/>
        </w:rPr>
      </w:pPr>
    </w:p>
    <w:p w14:paraId="5565D6BE" w14:textId="2A572C39" w:rsidR="00BA097B" w:rsidRPr="00BA097B" w:rsidRDefault="00BA097B" w:rsidP="00BA097B">
      <w:pPr>
        <w:jc w:val="center"/>
        <w:rPr>
          <w:b/>
          <w:bCs/>
          <w:sz w:val="28"/>
          <w:szCs w:val="28"/>
        </w:rPr>
      </w:pPr>
      <w:r w:rsidRPr="00BA097B">
        <w:rPr>
          <w:b/>
          <w:bCs/>
          <w:sz w:val="28"/>
          <w:szCs w:val="28"/>
        </w:rPr>
        <w:t>Centrum Kształcenia Zawodowego i Ustawicznego</w:t>
      </w:r>
    </w:p>
    <w:p w14:paraId="3EEC2685" w14:textId="77777777" w:rsidR="00BA097B" w:rsidRDefault="00BA097B" w:rsidP="00BA097B">
      <w:pPr>
        <w:jc w:val="center"/>
        <w:rPr>
          <w:b/>
          <w:bCs/>
          <w:sz w:val="28"/>
          <w:szCs w:val="28"/>
        </w:rPr>
      </w:pPr>
      <w:r w:rsidRPr="00BA097B">
        <w:rPr>
          <w:b/>
          <w:bCs/>
          <w:sz w:val="28"/>
          <w:szCs w:val="28"/>
        </w:rPr>
        <w:t>w Więcborku</w:t>
      </w:r>
    </w:p>
    <w:p w14:paraId="180BE18F" w14:textId="77777777" w:rsidR="00BA097B" w:rsidRPr="00BA097B" w:rsidRDefault="00BA097B" w:rsidP="00BA097B">
      <w:pPr>
        <w:jc w:val="center"/>
        <w:rPr>
          <w:b/>
          <w:bCs/>
          <w:sz w:val="28"/>
          <w:szCs w:val="28"/>
        </w:rPr>
      </w:pPr>
    </w:p>
    <w:p w14:paraId="048E860D" w14:textId="77777777" w:rsidR="00BA097B" w:rsidRPr="00BA097B" w:rsidRDefault="00BA097B" w:rsidP="00BA097B">
      <w:pPr>
        <w:jc w:val="center"/>
        <w:rPr>
          <w:b/>
          <w:bCs/>
          <w:sz w:val="28"/>
          <w:szCs w:val="28"/>
        </w:rPr>
      </w:pPr>
      <w:r w:rsidRPr="00BA097B">
        <w:rPr>
          <w:b/>
          <w:bCs/>
          <w:sz w:val="28"/>
          <w:szCs w:val="28"/>
        </w:rPr>
        <w:t>PRZEDMIOTOWE ZASADY OCENIANLA</w:t>
      </w:r>
    </w:p>
    <w:p w14:paraId="0900B6D3" w14:textId="2FB35FBE" w:rsidR="00BA097B" w:rsidRDefault="00BA097B" w:rsidP="00BA097B">
      <w:pPr>
        <w:jc w:val="center"/>
        <w:rPr>
          <w:b/>
          <w:bCs/>
          <w:sz w:val="28"/>
          <w:szCs w:val="28"/>
        </w:rPr>
      </w:pPr>
      <w:r w:rsidRPr="00BA097B">
        <w:rPr>
          <w:b/>
          <w:bCs/>
          <w:sz w:val="28"/>
          <w:szCs w:val="28"/>
        </w:rPr>
        <w:t>Z HISTORII W TECHNIKUM</w:t>
      </w:r>
    </w:p>
    <w:p w14:paraId="6AEE33DB" w14:textId="77777777" w:rsidR="00F14A3D" w:rsidRDefault="00F14A3D" w:rsidP="00BA097B">
      <w:pPr>
        <w:jc w:val="center"/>
        <w:rPr>
          <w:b/>
          <w:bCs/>
          <w:sz w:val="28"/>
          <w:szCs w:val="28"/>
        </w:rPr>
      </w:pPr>
    </w:p>
    <w:p w14:paraId="58C6EE15" w14:textId="6D9F57A2" w:rsidR="00F14A3D" w:rsidRPr="00F14A3D" w:rsidRDefault="00F14A3D" w:rsidP="00F14A3D">
      <w:pPr>
        <w:rPr>
          <w:sz w:val="28"/>
          <w:szCs w:val="28"/>
        </w:rPr>
      </w:pPr>
      <w:r w:rsidRPr="00F14A3D">
        <w:rPr>
          <w:sz w:val="28"/>
          <w:szCs w:val="28"/>
        </w:rPr>
        <w:t>Akty prawne :</w:t>
      </w:r>
    </w:p>
    <w:p w14:paraId="5C277E89" w14:textId="77777777" w:rsidR="00BA097B" w:rsidRPr="00BA097B" w:rsidRDefault="00BA097B" w:rsidP="00BA097B">
      <w:pPr>
        <w:jc w:val="center"/>
        <w:rPr>
          <w:sz w:val="28"/>
          <w:szCs w:val="28"/>
        </w:rPr>
      </w:pPr>
    </w:p>
    <w:p w14:paraId="30260ECA" w14:textId="2C627D75" w:rsidR="00BA097B" w:rsidRPr="00BA097B" w:rsidRDefault="00BA097B" w:rsidP="00BA097B">
      <w:p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1. Rozporządzenie Ministra Edukacji Narodowej z dnia 3 sierpnia 2017 r. w sprawie oceniania, klasyfikowania i promowania uczniów i słuchaczy w szkołach publicznych</w:t>
      </w:r>
    </w:p>
    <w:p w14:paraId="34F02727" w14:textId="77777777" w:rsidR="00BA097B" w:rsidRPr="00BA097B" w:rsidRDefault="00BA097B" w:rsidP="00BA097B">
      <w:p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 xml:space="preserve">2. Wewnątrzszkolne zasady oceniania w </w:t>
      </w:r>
      <w:proofErr w:type="spellStart"/>
      <w:r w:rsidRPr="00BA097B">
        <w:rPr>
          <w:sz w:val="28"/>
          <w:szCs w:val="28"/>
        </w:rPr>
        <w:t>CKZiU</w:t>
      </w:r>
      <w:proofErr w:type="spellEnd"/>
      <w:r w:rsidRPr="00BA097B">
        <w:rPr>
          <w:sz w:val="28"/>
          <w:szCs w:val="28"/>
        </w:rPr>
        <w:t xml:space="preserve"> w Więcborku</w:t>
      </w:r>
    </w:p>
    <w:p w14:paraId="7C1AD0F1" w14:textId="5973AD5F" w:rsidR="00BA097B" w:rsidRPr="00BA097B" w:rsidRDefault="00BA097B" w:rsidP="00BA097B">
      <w:p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3. Program nauczania: nowa podstawa programowa, program nauczania historii opracowany</w:t>
      </w:r>
    </w:p>
    <w:p w14:paraId="2BCE9C39" w14:textId="77777777" w:rsidR="00BA097B" w:rsidRDefault="00BA097B" w:rsidP="00BA097B">
      <w:p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na podstawie podręcznika ,„Historia. Po prostu" WSiP</w:t>
      </w:r>
    </w:p>
    <w:p w14:paraId="0E9FF8D7" w14:textId="77777777" w:rsidR="00BA097B" w:rsidRDefault="00BA097B" w:rsidP="00BA097B">
      <w:pPr>
        <w:spacing w:line="360" w:lineRule="auto"/>
        <w:rPr>
          <w:sz w:val="28"/>
          <w:szCs w:val="28"/>
        </w:rPr>
      </w:pPr>
    </w:p>
    <w:p w14:paraId="27193C3A" w14:textId="77777777" w:rsidR="00BA097B" w:rsidRDefault="00BA097B" w:rsidP="00BA097B">
      <w:pPr>
        <w:spacing w:line="360" w:lineRule="auto"/>
        <w:rPr>
          <w:sz w:val="28"/>
          <w:szCs w:val="28"/>
        </w:rPr>
      </w:pPr>
    </w:p>
    <w:p w14:paraId="39D4FA43" w14:textId="77777777" w:rsidR="00BA097B" w:rsidRDefault="00BA097B" w:rsidP="00BA097B">
      <w:pPr>
        <w:spacing w:line="360" w:lineRule="auto"/>
        <w:rPr>
          <w:sz w:val="28"/>
          <w:szCs w:val="28"/>
        </w:rPr>
      </w:pPr>
    </w:p>
    <w:p w14:paraId="00469412" w14:textId="77777777" w:rsidR="00BA097B" w:rsidRDefault="00BA097B" w:rsidP="00BA097B">
      <w:pPr>
        <w:spacing w:line="360" w:lineRule="auto"/>
        <w:rPr>
          <w:sz w:val="28"/>
          <w:szCs w:val="28"/>
        </w:rPr>
      </w:pPr>
    </w:p>
    <w:p w14:paraId="793AF8D2" w14:textId="77777777" w:rsidR="00BA097B" w:rsidRDefault="00BA097B" w:rsidP="00BA097B">
      <w:pPr>
        <w:spacing w:line="360" w:lineRule="auto"/>
        <w:rPr>
          <w:sz w:val="28"/>
          <w:szCs w:val="28"/>
        </w:rPr>
      </w:pPr>
    </w:p>
    <w:p w14:paraId="519944D5" w14:textId="77777777" w:rsidR="00BA097B" w:rsidRDefault="00BA097B" w:rsidP="00BA097B">
      <w:pPr>
        <w:spacing w:line="360" w:lineRule="auto"/>
        <w:rPr>
          <w:sz w:val="28"/>
          <w:szCs w:val="28"/>
        </w:rPr>
      </w:pPr>
    </w:p>
    <w:p w14:paraId="13E4CDBC" w14:textId="77777777" w:rsidR="00BA097B" w:rsidRDefault="00BA097B" w:rsidP="00BA097B">
      <w:pPr>
        <w:spacing w:line="360" w:lineRule="auto"/>
        <w:rPr>
          <w:sz w:val="28"/>
          <w:szCs w:val="28"/>
        </w:rPr>
      </w:pPr>
    </w:p>
    <w:p w14:paraId="0885A54F" w14:textId="77777777" w:rsidR="00BA097B" w:rsidRDefault="00BA097B" w:rsidP="00BA097B">
      <w:pPr>
        <w:spacing w:line="360" w:lineRule="auto"/>
        <w:rPr>
          <w:sz w:val="28"/>
          <w:szCs w:val="28"/>
        </w:rPr>
      </w:pPr>
    </w:p>
    <w:p w14:paraId="10D42105" w14:textId="77777777" w:rsidR="00BA097B" w:rsidRDefault="00BA097B" w:rsidP="00BA097B">
      <w:pPr>
        <w:spacing w:line="360" w:lineRule="auto"/>
        <w:rPr>
          <w:sz w:val="28"/>
          <w:szCs w:val="28"/>
        </w:rPr>
      </w:pPr>
    </w:p>
    <w:p w14:paraId="7CCD8AD7" w14:textId="0B69435B" w:rsidR="00BA097B" w:rsidRPr="0080493E" w:rsidRDefault="00BA097B" w:rsidP="00BA097B">
      <w:pPr>
        <w:spacing w:line="360" w:lineRule="auto"/>
        <w:rPr>
          <w:b/>
          <w:bCs/>
          <w:sz w:val="28"/>
          <w:szCs w:val="28"/>
          <w:u w:val="single"/>
        </w:rPr>
      </w:pPr>
      <w:r w:rsidRPr="0080493E">
        <w:rPr>
          <w:b/>
          <w:bCs/>
          <w:sz w:val="28"/>
          <w:szCs w:val="28"/>
          <w:u w:val="single"/>
        </w:rPr>
        <w:lastRenderedPageBreak/>
        <w:t>1. Cele oceniania osiągnięć uczniów na lekcjach historii.</w:t>
      </w:r>
    </w:p>
    <w:p w14:paraId="74546817" w14:textId="77777777" w:rsidR="00BA097B" w:rsidRPr="00BA097B" w:rsidRDefault="00BA097B" w:rsidP="00BA097B">
      <w:p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Celem oceniania jest gromadzenie informacji na temat postępów ucznia w zakresie:</w:t>
      </w:r>
    </w:p>
    <w:p w14:paraId="652A42A6" w14:textId="057F135A" w:rsidR="00BA097B" w:rsidRPr="00BA097B" w:rsidRDefault="00BA097B" w:rsidP="00BA097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znajomości historii Polski, Europy i świata od zakończenia I wojny światowej do</w:t>
      </w:r>
    </w:p>
    <w:p w14:paraId="214BC3BB" w14:textId="29BBB940" w:rsidR="00BA097B" w:rsidRPr="00BA097B" w:rsidRDefault="00BA097B" w:rsidP="00BA09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A097B">
        <w:rPr>
          <w:sz w:val="28"/>
          <w:szCs w:val="28"/>
        </w:rPr>
        <w:t>współczesności</w:t>
      </w:r>
    </w:p>
    <w:p w14:paraId="72A0A636" w14:textId="6EF17196" w:rsidR="00BA097B" w:rsidRPr="00BA097B" w:rsidRDefault="00BA097B" w:rsidP="00BA097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rozwoju umiejętności pracy z r</w:t>
      </w:r>
      <w:r>
        <w:rPr>
          <w:sz w:val="28"/>
          <w:szCs w:val="28"/>
        </w:rPr>
        <w:t>óż</w:t>
      </w:r>
      <w:r w:rsidRPr="00BA097B">
        <w:rPr>
          <w:sz w:val="28"/>
          <w:szCs w:val="28"/>
        </w:rPr>
        <w:t>nymi rodzajami źródeł historycznych</w:t>
      </w:r>
    </w:p>
    <w:p w14:paraId="1815582F" w14:textId="77777777" w:rsidR="00BA097B" w:rsidRPr="00BA097B" w:rsidRDefault="00BA097B" w:rsidP="00BA097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rozwoju myślenia historycznego (umiejętności dokonywania analizy i syntezy zjawisk</w:t>
      </w:r>
    </w:p>
    <w:p w14:paraId="05E4D294" w14:textId="505258E3" w:rsidR="00BA097B" w:rsidRPr="00BA097B" w:rsidRDefault="00BA097B" w:rsidP="00BA09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A097B">
        <w:rPr>
          <w:sz w:val="28"/>
          <w:szCs w:val="28"/>
        </w:rPr>
        <w:t>historycznych)</w:t>
      </w:r>
    </w:p>
    <w:p w14:paraId="366F2087" w14:textId="745618A2" w:rsidR="00BA097B" w:rsidRPr="00BA097B" w:rsidRDefault="00BA097B" w:rsidP="00BA097B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rozwijanie świadomości narodowej i kształtowanie postawy patriotycznej</w:t>
      </w:r>
    </w:p>
    <w:p w14:paraId="603FADB0" w14:textId="77777777" w:rsidR="00BA097B" w:rsidRPr="0080493E" w:rsidRDefault="00BA097B" w:rsidP="0080493E">
      <w:pPr>
        <w:spacing w:line="240" w:lineRule="auto"/>
        <w:rPr>
          <w:b/>
          <w:bCs/>
          <w:sz w:val="28"/>
          <w:szCs w:val="28"/>
          <w:u w:val="single"/>
        </w:rPr>
      </w:pPr>
      <w:r w:rsidRPr="0080493E">
        <w:rPr>
          <w:b/>
          <w:bCs/>
          <w:sz w:val="28"/>
          <w:szCs w:val="28"/>
          <w:u w:val="single"/>
        </w:rPr>
        <w:t>2. Wymagania edukacyjne niezbędne do uzyskania śródrocznych i końcowo rocznych</w:t>
      </w:r>
    </w:p>
    <w:p w14:paraId="05F72031" w14:textId="2874FD1F" w:rsidR="00BA097B" w:rsidRDefault="00BA097B" w:rsidP="0080493E">
      <w:pPr>
        <w:spacing w:line="240" w:lineRule="auto"/>
        <w:rPr>
          <w:b/>
          <w:bCs/>
          <w:sz w:val="28"/>
          <w:szCs w:val="28"/>
          <w:u w:val="single"/>
        </w:rPr>
      </w:pPr>
      <w:r w:rsidRPr="0080493E">
        <w:rPr>
          <w:b/>
          <w:bCs/>
          <w:sz w:val="28"/>
          <w:szCs w:val="28"/>
          <w:u w:val="single"/>
        </w:rPr>
        <w:t>ocen klasyfikacyjnych.</w:t>
      </w:r>
    </w:p>
    <w:p w14:paraId="58E1DD0A" w14:textId="77777777" w:rsidR="0080493E" w:rsidRPr="0080493E" w:rsidRDefault="0080493E" w:rsidP="0080493E">
      <w:pPr>
        <w:spacing w:line="240" w:lineRule="auto"/>
        <w:rPr>
          <w:b/>
          <w:bCs/>
          <w:sz w:val="28"/>
          <w:szCs w:val="28"/>
          <w:u w:val="single"/>
        </w:rPr>
      </w:pPr>
    </w:p>
    <w:p w14:paraId="749AB6D0" w14:textId="77777777" w:rsidR="00BA097B" w:rsidRPr="00BA097B" w:rsidRDefault="00BA097B" w:rsidP="00BA097B">
      <w:p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 xml:space="preserve">Ocenę </w:t>
      </w:r>
      <w:r w:rsidRPr="00BA097B">
        <w:rPr>
          <w:b/>
          <w:bCs/>
          <w:sz w:val="28"/>
          <w:szCs w:val="28"/>
        </w:rPr>
        <w:t xml:space="preserve">NIEDOSTATECZNĄ </w:t>
      </w:r>
      <w:r w:rsidRPr="00BA097B">
        <w:rPr>
          <w:sz w:val="28"/>
          <w:szCs w:val="28"/>
        </w:rPr>
        <w:t>otrzymuje uczeń, który:</w:t>
      </w:r>
    </w:p>
    <w:p w14:paraId="6E64408C" w14:textId="6B3AB509" w:rsidR="00BA097B" w:rsidRPr="00BA097B" w:rsidRDefault="00BA097B" w:rsidP="00BA097B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nie opanował podstawowych wiadomości i umiejętności zawartych w programie nauczania,</w:t>
      </w:r>
    </w:p>
    <w:p w14:paraId="170D25C9" w14:textId="1C4AA08C" w:rsidR="00BA097B" w:rsidRPr="00BA097B" w:rsidRDefault="00BA097B" w:rsidP="00BA097B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nie potrafi, nawet z pomocą nauczyciela rozwiązać prostych problemów,</w:t>
      </w:r>
    </w:p>
    <w:p w14:paraId="6E6F4B49" w14:textId="5D1E1EA7" w:rsidR="00BA097B" w:rsidRPr="00BA097B" w:rsidRDefault="00BA097B" w:rsidP="00BA097B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w sposób błędny i niedojrzały formułuje oceny i wysuwa wnioski,</w:t>
      </w:r>
    </w:p>
    <w:p w14:paraId="3EA8235C" w14:textId="53CB4DCB" w:rsidR="00BA097B" w:rsidRPr="00BA097B" w:rsidRDefault="00BA097B" w:rsidP="00BA097B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nie posiada umiejętności umiejscowienia w czasie i przestrzeni,</w:t>
      </w:r>
    </w:p>
    <w:p w14:paraId="5361535E" w14:textId="1E0D158A" w:rsidR="00BA097B" w:rsidRPr="00BA097B" w:rsidRDefault="00BA097B" w:rsidP="00BA097B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nie potrafi korzystać z źródeł historycznych,</w:t>
      </w:r>
    </w:p>
    <w:p w14:paraId="57C819E9" w14:textId="6F6B0C54" w:rsidR="00BA097B" w:rsidRPr="00BA097B" w:rsidRDefault="00BA097B" w:rsidP="00BA097B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popełnia poważne b</w:t>
      </w:r>
      <w:r>
        <w:rPr>
          <w:sz w:val="28"/>
          <w:szCs w:val="28"/>
        </w:rPr>
        <w:t>ł</w:t>
      </w:r>
      <w:r w:rsidRPr="00BA097B">
        <w:rPr>
          <w:sz w:val="28"/>
          <w:szCs w:val="28"/>
        </w:rPr>
        <w:t>ędy chronologiczne,</w:t>
      </w:r>
    </w:p>
    <w:p w14:paraId="3296D48A" w14:textId="77777777" w:rsidR="00BA097B" w:rsidRPr="00BA097B" w:rsidRDefault="00BA097B" w:rsidP="00BA097B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nie rozwiązuje zadań domowych,</w:t>
      </w:r>
    </w:p>
    <w:p w14:paraId="5F648441" w14:textId="049DA0CE" w:rsidR="00BA097B" w:rsidRPr="00BA097B" w:rsidRDefault="00BA097B" w:rsidP="00BA097B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nie jest aktywny na lekcji.</w:t>
      </w:r>
    </w:p>
    <w:p w14:paraId="2E328E73" w14:textId="77777777" w:rsidR="00BA097B" w:rsidRPr="00BA097B" w:rsidRDefault="00BA097B" w:rsidP="00BA097B">
      <w:p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 xml:space="preserve">Ocenę </w:t>
      </w:r>
      <w:r w:rsidRPr="00BA097B">
        <w:rPr>
          <w:b/>
          <w:bCs/>
          <w:sz w:val="28"/>
          <w:szCs w:val="28"/>
        </w:rPr>
        <w:t>DOPUSZCZAJĄCĄ</w:t>
      </w:r>
      <w:r w:rsidRPr="00BA097B">
        <w:rPr>
          <w:sz w:val="28"/>
          <w:szCs w:val="28"/>
        </w:rPr>
        <w:t xml:space="preserve"> otrzymuje uczeń, który:</w:t>
      </w:r>
    </w:p>
    <w:p w14:paraId="77053A93" w14:textId="76CFE96C" w:rsidR="00BA097B" w:rsidRPr="00BA097B" w:rsidRDefault="00BA097B" w:rsidP="00BA097B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wykazuje poważne braki w wiadomościach i umiejętnościach przewidzianych programe</w:t>
      </w:r>
      <w:r>
        <w:rPr>
          <w:sz w:val="28"/>
          <w:szCs w:val="28"/>
        </w:rPr>
        <w:t xml:space="preserve">m </w:t>
      </w:r>
      <w:r w:rsidRPr="00BA097B">
        <w:rPr>
          <w:sz w:val="28"/>
          <w:szCs w:val="28"/>
        </w:rPr>
        <w:t>nauczania,</w:t>
      </w:r>
    </w:p>
    <w:p w14:paraId="1EA51CFB" w14:textId="5BF29470" w:rsidR="00BA097B" w:rsidRPr="00AF69E4" w:rsidRDefault="00BA097B" w:rsidP="00AF69E4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F69E4">
        <w:rPr>
          <w:sz w:val="28"/>
          <w:szCs w:val="28"/>
        </w:rPr>
        <w:t>nie jest w stanie samodzielnie pracować i aktywnie uczestniczyć w lekcji,</w:t>
      </w:r>
    </w:p>
    <w:p w14:paraId="3F557B29" w14:textId="46D2D753" w:rsidR="00BA097B" w:rsidRPr="00AF69E4" w:rsidRDefault="00AF69E4" w:rsidP="00AF69E4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F69E4">
        <w:rPr>
          <w:sz w:val="28"/>
          <w:szCs w:val="28"/>
        </w:rPr>
        <w:t>z</w:t>
      </w:r>
      <w:r w:rsidR="00BA097B" w:rsidRPr="00AF69E4">
        <w:rPr>
          <w:sz w:val="28"/>
          <w:szCs w:val="28"/>
        </w:rPr>
        <w:t xml:space="preserve"> pomocą nauczyciela rozwiązuje proste zadania, o niewielkim stopniu trudności,</w:t>
      </w:r>
    </w:p>
    <w:p w14:paraId="4D62B3A7" w14:textId="1EB41273" w:rsidR="00BA097B" w:rsidRPr="00AF69E4" w:rsidRDefault="00AF69E4" w:rsidP="00AF69E4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F69E4">
        <w:rPr>
          <w:sz w:val="28"/>
          <w:szCs w:val="28"/>
        </w:rPr>
        <w:t>f</w:t>
      </w:r>
      <w:r w:rsidR="00BA097B" w:rsidRPr="00AF69E4">
        <w:rPr>
          <w:sz w:val="28"/>
          <w:szCs w:val="28"/>
        </w:rPr>
        <w:t>ormułuje powierzchowne wnioski oraz płytkie oceny wydarzeń i postaci,</w:t>
      </w:r>
    </w:p>
    <w:p w14:paraId="45916ED8" w14:textId="025AB09A" w:rsidR="00BA097B" w:rsidRPr="00AF69E4" w:rsidRDefault="00BA097B" w:rsidP="00BA097B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F69E4">
        <w:rPr>
          <w:sz w:val="28"/>
          <w:szCs w:val="28"/>
        </w:rPr>
        <w:lastRenderedPageBreak/>
        <w:t>wykazuje się niewi</w:t>
      </w:r>
      <w:r w:rsidR="00AF69E4">
        <w:rPr>
          <w:sz w:val="28"/>
          <w:szCs w:val="28"/>
        </w:rPr>
        <w:t>el</w:t>
      </w:r>
      <w:r w:rsidRPr="00AF69E4">
        <w:rPr>
          <w:sz w:val="28"/>
          <w:szCs w:val="28"/>
        </w:rPr>
        <w:t>ką znajomością chronologii i ter</w:t>
      </w:r>
      <w:r w:rsidR="00AF69E4">
        <w:rPr>
          <w:sz w:val="28"/>
          <w:szCs w:val="28"/>
        </w:rPr>
        <w:t>m</w:t>
      </w:r>
      <w:r w:rsidRPr="00AF69E4">
        <w:rPr>
          <w:sz w:val="28"/>
          <w:szCs w:val="28"/>
        </w:rPr>
        <w:t>inolog</w:t>
      </w:r>
      <w:r w:rsidR="00AF69E4">
        <w:rPr>
          <w:sz w:val="28"/>
          <w:szCs w:val="28"/>
        </w:rPr>
        <w:t>i</w:t>
      </w:r>
      <w:r w:rsidRPr="00AF69E4">
        <w:rPr>
          <w:sz w:val="28"/>
          <w:szCs w:val="28"/>
        </w:rPr>
        <w:t>i,</w:t>
      </w:r>
      <w:r w:rsidR="00AF69E4">
        <w:rPr>
          <w:sz w:val="28"/>
          <w:szCs w:val="28"/>
        </w:rPr>
        <w:t xml:space="preserve"> </w:t>
      </w:r>
      <w:r w:rsidRPr="00AF69E4">
        <w:rPr>
          <w:sz w:val="28"/>
          <w:szCs w:val="28"/>
        </w:rPr>
        <w:t>błędnie lokalizuje fakty historyczne w przestrzeni,</w:t>
      </w:r>
    </w:p>
    <w:p w14:paraId="7756404A" w14:textId="504F5A65" w:rsidR="00BA097B" w:rsidRPr="00AF69E4" w:rsidRDefault="00BA097B" w:rsidP="00AF69E4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F69E4">
        <w:rPr>
          <w:sz w:val="28"/>
          <w:szCs w:val="28"/>
        </w:rPr>
        <w:t>w wiadomościach ucznia w stosunku do materia</w:t>
      </w:r>
      <w:r w:rsidR="00AF69E4" w:rsidRPr="00AF69E4">
        <w:rPr>
          <w:sz w:val="28"/>
          <w:szCs w:val="28"/>
        </w:rPr>
        <w:t>łu</w:t>
      </w:r>
      <w:r w:rsidRPr="00AF69E4">
        <w:rPr>
          <w:sz w:val="28"/>
          <w:szCs w:val="28"/>
        </w:rPr>
        <w:t xml:space="preserve"> przewidzianego w programie</w:t>
      </w:r>
    </w:p>
    <w:p w14:paraId="42ED3F55" w14:textId="11C5AA00" w:rsidR="00BA097B" w:rsidRPr="00BA097B" w:rsidRDefault="00AF69E4" w:rsidP="00BA09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A097B" w:rsidRPr="00BA097B">
        <w:rPr>
          <w:sz w:val="28"/>
          <w:szCs w:val="28"/>
        </w:rPr>
        <w:t>nauczania występują wyraźne luki, błędy i niedociągnięcia, jednak przy wydatnej</w:t>
      </w:r>
    </w:p>
    <w:p w14:paraId="22A381D0" w14:textId="680326D9" w:rsidR="00BA097B" w:rsidRPr="00BA097B" w:rsidRDefault="00AF69E4" w:rsidP="00BA09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097B" w:rsidRPr="00BA097B">
        <w:rPr>
          <w:sz w:val="28"/>
          <w:szCs w:val="28"/>
        </w:rPr>
        <w:t>pomocy nauczycieli potrafi opanować wiadomości i umiejętności konieczne dla</w:t>
      </w:r>
    </w:p>
    <w:p w14:paraId="75B7CB8C" w14:textId="065459A5" w:rsidR="00BA097B" w:rsidRPr="00BA097B" w:rsidRDefault="00AF69E4" w:rsidP="00BA09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097B" w:rsidRPr="00BA097B">
        <w:rPr>
          <w:sz w:val="28"/>
          <w:szCs w:val="28"/>
        </w:rPr>
        <w:t>dalszego etapu kształcenia.</w:t>
      </w:r>
    </w:p>
    <w:p w14:paraId="2708A289" w14:textId="77777777" w:rsidR="00BA097B" w:rsidRPr="00BA097B" w:rsidRDefault="00BA097B" w:rsidP="00BA097B">
      <w:p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 xml:space="preserve">Ocenę </w:t>
      </w:r>
      <w:r w:rsidRPr="00AF69E4">
        <w:rPr>
          <w:b/>
          <w:bCs/>
          <w:sz w:val="28"/>
          <w:szCs w:val="28"/>
        </w:rPr>
        <w:t>DOSTATECZNĄ</w:t>
      </w:r>
      <w:r w:rsidRPr="00BA097B">
        <w:rPr>
          <w:sz w:val="28"/>
          <w:szCs w:val="28"/>
        </w:rPr>
        <w:t xml:space="preserve"> otrzymuje uczeń, który:</w:t>
      </w:r>
    </w:p>
    <w:p w14:paraId="4CA171A3" w14:textId="6600CF9A" w:rsidR="00BA097B" w:rsidRPr="00AF69E4" w:rsidRDefault="00AF69E4" w:rsidP="00BA097B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F69E4">
        <w:rPr>
          <w:sz w:val="28"/>
          <w:szCs w:val="28"/>
        </w:rPr>
        <w:t>o</w:t>
      </w:r>
      <w:r w:rsidR="00BA097B" w:rsidRPr="00AF69E4">
        <w:rPr>
          <w:sz w:val="28"/>
          <w:szCs w:val="28"/>
        </w:rPr>
        <w:t>panował</w:t>
      </w:r>
      <w:r w:rsidRPr="00AF69E4">
        <w:rPr>
          <w:sz w:val="28"/>
          <w:szCs w:val="28"/>
        </w:rPr>
        <w:t xml:space="preserve"> </w:t>
      </w:r>
      <w:r w:rsidR="00BA097B" w:rsidRPr="00AF69E4">
        <w:rPr>
          <w:sz w:val="28"/>
          <w:szCs w:val="28"/>
        </w:rPr>
        <w:t>w podstawowym zakresie wiadomości umiejętności przewidziane</w:t>
      </w:r>
      <w:r w:rsidRPr="00AF69E4">
        <w:rPr>
          <w:sz w:val="28"/>
          <w:szCs w:val="28"/>
        </w:rPr>
        <w:t xml:space="preserve"> </w:t>
      </w:r>
      <w:r w:rsidR="00BA097B" w:rsidRPr="00AF69E4">
        <w:rPr>
          <w:sz w:val="28"/>
          <w:szCs w:val="28"/>
        </w:rPr>
        <w:t>w programie</w:t>
      </w:r>
      <w:r>
        <w:rPr>
          <w:sz w:val="28"/>
          <w:szCs w:val="28"/>
        </w:rPr>
        <w:t xml:space="preserve"> </w:t>
      </w:r>
      <w:r w:rsidR="00BA097B" w:rsidRPr="00AF69E4">
        <w:rPr>
          <w:sz w:val="28"/>
          <w:szCs w:val="28"/>
        </w:rPr>
        <w:t>nauczania,</w:t>
      </w:r>
    </w:p>
    <w:p w14:paraId="2D54CC1A" w14:textId="63AF92CF" w:rsidR="00BA097B" w:rsidRPr="00AF69E4" w:rsidRDefault="00BA097B" w:rsidP="00BA097B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F69E4">
        <w:rPr>
          <w:sz w:val="28"/>
          <w:szCs w:val="28"/>
        </w:rPr>
        <w:t>podstawowym źródłem wiadomości jest podręcznik, z innych źródeł korzysta przy pomocy</w:t>
      </w:r>
      <w:r w:rsidR="00AF69E4">
        <w:rPr>
          <w:sz w:val="28"/>
          <w:szCs w:val="28"/>
        </w:rPr>
        <w:t xml:space="preserve"> </w:t>
      </w:r>
      <w:r w:rsidRPr="00AF69E4">
        <w:rPr>
          <w:sz w:val="28"/>
          <w:szCs w:val="28"/>
        </w:rPr>
        <w:t>nauczyciela,</w:t>
      </w:r>
    </w:p>
    <w:p w14:paraId="2926BC91" w14:textId="543C76EF" w:rsidR="00BA097B" w:rsidRPr="00AF69E4" w:rsidRDefault="00BA097B" w:rsidP="00AF69E4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F69E4">
        <w:rPr>
          <w:sz w:val="28"/>
          <w:szCs w:val="28"/>
        </w:rPr>
        <w:t>rozwiązuje przy pomocy nauczyciela typowe zadanie,</w:t>
      </w:r>
    </w:p>
    <w:p w14:paraId="40ED0705" w14:textId="55D3BEC2" w:rsidR="00BA097B" w:rsidRPr="00AF69E4" w:rsidRDefault="00BA097B" w:rsidP="00BA097B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F69E4">
        <w:rPr>
          <w:sz w:val="28"/>
          <w:szCs w:val="28"/>
        </w:rPr>
        <w:t>przy pomocy nauczyciela potrafi interpretować i omawiać zjawiska i fakty historyczne oraz umiejscowić je w czasie iw przestrzeni,</w:t>
      </w:r>
    </w:p>
    <w:p w14:paraId="603318E4" w14:textId="77777777" w:rsidR="00BA097B" w:rsidRPr="00AF69E4" w:rsidRDefault="00BA097B" w:rsidP="00AF69E4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F69E4">
        <w:rPr>
          <w:sz w:val="28"/>
          <w:szCs w:val="28"/>
        </w:rPr>
        <w:t>w niewielkim stopniu podejmuje próbę oceny wydarzeń i zjawisk historycznych,</w:t>
      </w:r>
    </w:p>
    <w:p w14:paraId="234EC702" w14:textId="48026149" w:rsidR="00BA097B" w:rsidRDefault="00AF69E4" w:rsidP="00AF69E4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F69E4">
        <w:rPr>
          <w:sz w:val="28"/>
          <w:szCs w:val="28"/>
        </w:rPr>
        <w:t>w zak</w:t>
      </w:r>
      <w:r w:rsidR="00BA097B" w:rsidRPr="00AF69E4">
        <w:rPr>
          <w:sz w:val="28"/>
          <w:szCs w:val="28"/>
        </w:rPr>
        <w:t>resie podstawowym operuje czasem i przestrzenią,</w:t>
      </w:r>
    </w:p>
    <w:p w14:paraId="650EED6B" w14:textId="093D5758" w:rsidR="00AF69E4" w:rsidRDefault="00AF69E4" w:rsidP="00AF69E4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jest mało aktywny</w:t>
      </w:r>
    </w:p>
    <w:p w14:paraId="5BB677BC" w14:textId="77777777" w:rsidR="00765A24" w:rsidRPr="00765A24" w:rsidRDefault="00765A24" w:rsidP="00765A24">
      <w:pPr>
        <w:spacing w:line="360" w:lineRule="auto"/>
        <w:ind w:left="360"/>
        <w:rPr>
          <w:sz w:val="28"/>
          <w:szCs w:val="28"/>
        </w:rPr>
      </w:pPr>
      <w:r w:rsidRPr="00765A24">
        <w:rPr>
          <w:sz w:val="28"/>
          <w:szCs w:val="28"/>
        </w:rPr>
        <w:t xml:space="preserve">Ocenę </w:t>
      </w:r>
      <w:r w:rsidRPr="00765A24">
        <w:rPr>
          <w:b/>
          <w:bCs/>
          <w:sz w:val="28"/>
          <w:szCs w:val="28"/>
        </w:rPr>
        <w:t>DOBRĄ</w:t>
      </w:r>
      <w:r w:rsidRPr="00765A24">
        <w:rPr>
          <w:sz w:val="28"/>
          <w:szCs w:val="28"/>
        </w:rPr>
        <w:t xml:space="preserve"> otrzymuje uczeń, który:</w:t>
      </w:r>
    </w:p>
    <w:p w14:paraId="021C55E5" w14:textId="77777777" w:rsidR="00765A24" w:rsidRPr="00765A24" w:rsidRDefault="00765A24" w:rsidP="00765A24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65A24">
        <w:rPr>
          <w:sz w:val="28"/>
          <w:szCs w:val="28"/>
        </w:rPr>
        <w:t>opanował w dużej mierze wiadomości i umiejętności przewidziane programem nauczania,</w:t>
      </w:r>
    </w:p>
    <w:p w14:paraId="1417E991" w14:textId="09B0503E" w:rsidR="00765A24" w:rsidRPr="00765A24" w:rsidRDefault="00765A24" w:rsidP="00765A24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65A24">
        <w:rPr>
          <w:sz w:val="28"/>
          <w:szCs w:val="28"/>
        </w:rPr>
        <w:t>samodzielnie stosuje zdobyte wiadomości i umiejętności w rozwiązywaniu sytuacji</w:t>
      </w:r>
    </w:p>
    <w:p w14:paraId="74681C11" w14:textId="260E1949" w:rsidR="00765A24" w:rsidRPr="00765A24" w:rsidRDefault="00765A24" w:rsidP="00765A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5A24">
        <w:rPr>
          <w:sz w:val="28"/>
          <w:szCs w:val="28"/>
        </w:rPr>
        <w:t>problemowych,</w:t>
      </w:r>
    </w:p>
    <w:p w14:paraId="5909B874" w14:textId="67D205AA" w:rsidR="00765A24" w:rsidRPr="00765A24" w:rsidRDefault="00765A24" w:rsidP="00765A24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65A24">
        <w:rPr>
          <w:sz w:val="28"/>
          <w:szCs w:val="28"/>
        </w:rPr>
        <w:t>potrafi wykazywać związki przyczynowo - skutkowe,</w:t>
      </w:r>
    </w:p>
    <w:p w14:paraId="64F612C7" w14:textId="2A0D2C8A" w:rsidR="00765A24" w:rsidRPr="00765A24" w:rsidRDefault="00765A24" w:rsidP="00765A24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65A24">
        <w:rPr>
          <w:sz w:val="28"/>
          <w:szCs w:val="28"/>
        </w:rPr>
        <w:t>korzysta z ró</w:t>
      </w:r>
      <w:r>
        <w:rPr>
          <w:sz w:val="28"/>
          <w:szCs w:val="28"/>
        </w:rPr>
        <w:t>ż</w:t>
      </w:r>
      <w:r w:rsidRPr="00765A24">
        <w:rPr>
          <w:sz w:val="28"/>
          <w:szCs w:val="28"/>
        </w:rPr>
        <w:t xml:space="preserve">nych </w:t>
      </w:r>
      <w:r>
        <w:rPr>
          <w:sz w:val="28"/>
          <w:szCs w:val="28"/>
        </w:rPr>
        <w:t>ź</w:t>
      </w:r>
      <w:r w:rsidRPr="00765A24">
        <w:rPr>
          <w:sz w:val="28"/>
          <w:szCs w:val="28"/>
        </w:rPr>
        <w:t>ródeł wiedzy,</w:t>
      </w:r>
    </w:p>
    <w:p w14:paraId="4F3B57ED" w14:textId="77777777" w:rsidR="00765A24" w:rsidRPr="00765A24" w:rsidRDefault="00765A24" w:rsidP="00765A24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65A24">
        <w:rPr>
          <w:sz w:val="28"/>
          <w:szCs w:val="28"/>
        </w:rPr>
        <w:t>umie odtwórczo, ale logicznie formułować oceny i wnioski,</w:t>
      </w:r>
    </w:p>
    <w:p w14:paraId="32A8EDB3" w14:textId="6C5194E7" w:rsidR="00765A24" w:rsidRPr="00765A24" w:rsidRDefault="00765A24" w:rsidP="00765A24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65A24">
        <w:rPr>
          <w:sz w:val="28"/>
          <w:szCs w:val="28"/>
        </w:rPr>
        <w:t xml:space="preserve">potrafi interpretować i omawiać zjawiska i fakty historyczne oraz z drobnymi błędami </w:t>
      </w:r>
    </w:p>
    <w:p w14:paraId="15B3B443" w14:textId="41FBB339" w:rsidR="00765A24" w:rsidRPr="00765A24" w:rsidRDefault="00765A24" w:rsidP="00765A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5A24">
        <w:rPr>
          <w:sz w:val="28"/>
          <w:szCs w:val="28"/>
        </w:rPr>
        <w:t>umiejscowić je w czasie i w przestrzeni,</w:t>
      </w:r>
    </w:p>
    <w:p w14:paraId="2A1725B7" w14:textId="2C96A1ED" w:rsidR="00765A24" w:rsidRPr="007C1367" w:rsidRDefault="00765A24" w:rsidP="007C1367">
      <w:pPr>
        <w:pStyle w:val="Akapitzlis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lastRenderedPageBreak/>
        <w:t>dobrowolnie podejmuje się stawianych przed nim zadań,</w:t>
      </w:r>
    </w:p>
    <w:p w14:paraId="550E99DF" w14:textId="4C8F5444" w:rsidR="00765A24" w:rsidRPr="007C1367" w:rsidRDefault="00765A24" w:rsidP="007C1367">
      <w:pPr>
        <w:pStyle w:val="Akapitzlis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jest aktywny na lekcji.</w:t>
      </w:r>
    </w:p>
    <w:p w14:paraId="2C31E94A" w14:textId="77777777" w:rsidR="00765A24" w:rsidRPr="00765A24" w:rsidRDefault="00765A24" w:rsidP="00765A24">
      <w:pPr>
        <w:spacing w:line="360" w:lineRule="auto"/>
        <w:ind w:left="360"/>
        <w:rPr>
          <w:sz w:val="28"/>
          <w:szCs w:val="28"/>
        </w:rPr>
      </w:pPr>
      <w:r w:rsidRPr="00765A24">
        <w:rPr>
          <w:sz w:val="28"/>
          <w:szCs w:val="28"/>
        </w:rPr>
        <w:t xml:space="preserve">Ocenę </w:t>
      </w:r>
      <w:r w:rsidRPr="007C1367">
        <w:rPr>
          <w:b/>
          <w:bCs/>
          <w:sz w:val="28"/>
          <w:szCs w:val="28"/>
        </w:rPr>
        <w:t>BARDZO DOBRĄ</w:t>
      </w:r>
      <w:r w:rsidRPr="00765A24">
        <w:rPr>
          <w:sz w:val="28"/>
          <w:szCs w:val="28"/>
        </w:rPr>
        <w:t xml:space="preserve"> otrzymuje uczeń, który:</w:t>
      </w:r>
    </w:p>
    <w:p w14:paraId="11CF773B" w14:textId="114B768D" w:rsidR="00765A24" w:rsidRPr="007C1367" w:rsidRDefault="00765A24" w:rsidP="007C1367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opanował w pełnym zakresie wiadomości i umiejętności przewidziane w programie</w:t>
      </w:r>
    </w:p>
    <w:p w14:paraId="01E27145" w14:textId="77777777" w:rsidR="007C1367" w:rsidRDefault="007C1367" w:rsidP="007C136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5A24" w:rsidRPr="00765A24">
        <w:rPr>
          <w:sz w:val="28"/>
          <w:szCs w:val="28"/>
        </w:rPr>
        <w:t>nauczania,</w:t>
      </w:r>
    </w:p>
    <w:p w14:paraId="136F56A2" w14:textId="5EEB3F26" w:rsidR="00765A24" w:rsidRPr="007C1367" w:rsidRDefault="00765A24" w:rsidP="007C1367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wykorzystuje wiedzę zdobytą na innych zajęciach podczas omawiania np.: zagadnień</w:t>
      </w:r>
    </w:p>
    <w:p w14:paraId="3BA04AE3" w14:textId="77777777" w:rsidR="007C1367" w:rsidRDefault="007C1367" w:rsidP="007C136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5A24" w:rsidRPr="00765A24">
        <w:rPr>
          <w:sz w:val="28"/>
          <w:szCs w:val="28"/>
        </w:rPr>
        <w:t>wiązanych z literaturą, sztuką,</w:t>
      </w:r>
    </w:p>
    <w:p w14:paraId="11F4928E" w14:textId="7406BDF1" w:rsidR="00765A24" w:rsidRPr="007C1367" w:rsidRDefault="00765A24" w:rsidP="007C1367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korzysta z ró</w:t>
      </w:r>
      <w:r w:rsidR="007C1367">
        <w:rPr>
          <w:sz w:val="28"/>
          <w:szCs w:val="28"/>
        </w:rPr>
        <w:t>ż</w:t>
      </w:r>
      <w:r w:rsidRPr="007C1367">
        <w:rPr>
          <w:sz w:val="28"/>
          <w:szCs w:val="28"/>
        </w:rPr>
        <w:t>nych źródeł wiedzy podczas pracy na lekcji i w rozwiązywaniu zadań</w:t>
      </w:r>
    </w:p>
    <w:p w14:paraId="6EA70E5A" w14:textId="1D7AF497" w:rsidR="00765A24" w:rsidRPr="00765A24" w:rsidRDefault="007C1367" w:rsidP="00765A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5A24" w:rsidRPr="00765A24">
        <w:rPr>
          <w:sz w:val="28"/>
          <w:szCs w:val="28"/>
        </w:rPr>
        <w:t>domowych,</w:t>
      </w:r>
    </w:p>
    <w:p w14:paraId="19DE7873" w14:textId="11060140" w:rsidR="00765A24" w:rsidRPr="007C1367" w:rsidRDefault="00765A24" w:rsidP="007C1367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samodzielnie rozwiązuje zadania problemowe,</w:t>
      </w:r>
    </w:p>
    <w:p w14:paraId="4EA950AE" w14:textId="77777777" w:rsidR="007C1367" w:rsidRDefault="007C1367" w:rsidP="007C136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5A24" w:rsidRPr="00765A24">
        <w:rPr>
          <w:sz w:val="28"/>
          <w:szCs w:val="28"/>
        </w:rPr>
        <w:t xml:space="preserve">samodzielnie interpretuje </w:t>
      </w:r>
      <w:r>
        <w:rPr>
          <w:sz w:val="28"/>
          <w:szCs w:val="28"/>
        </w:rPr>
        <w:t>ź</w:t>
      </w:r>
      <w:r w:rsidR="00765A24" w:rsidRPr="00765A24">
        <w:rPr>
          <w:sz w:val="28"/>
          <w:szCs w:val="28"/>
        </w:rPr>
        <w:t>ródła,</w:t>
      </w:r>
    </w:p>
    <w:p w14:paraId="00916DCD" w14:textId="3473845A" w:rsidR="00765A24" w:rsidRPr="007C1367" w:rsidRDefault="00765A24" w:rsidP="007C1367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umiejętnie analizuje i interpretuje wydarzenia historyczne i dokonuje ich twórczego</w:t>
      </w:r>
    </w:p>
    <w:p w14:paraId="662E064C" w14:textId="356F95AC" w:rsidR="00765A24" w:rsidRPr="00765A24" w:rsidRDefault="007C1367" w:rsidP="00765A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5A24" w:rsidRPr="00765A24">
        <w:rPr>
          <w:sz w:val="28"/>
          <w:szCs w:val="28"/>
        </w:rPr>
        <w:t>wnioskowania i oceniania,</w:t>
      </w:r>
    </w:p>
    <w:p w14:paraId="0EB46DA0" w14:textId="353096CF" w:rsidR="00765A24" w:rsidRPr="007C1367" w:rsidRDefault="00765A24" w:rsidP="007C1367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bez trudności i trafnie umiejscawia wydarzenia w czasoprzestrzeni,</w:t>
      </w:r>
    </w:p>
    <w:p w14:paraId="3ADE542A" w14:textId="27E7B1EA" w:rsidR="00765A24" w:rsidRPr="007C1367" w:rsidRDefault="00765A24" w:rsidP="007C1367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wykazuje zainteresowanie problematyka historyczną i samodzielnie poszerza</w:t>
      </w:r>
    </w:p>
    <w:p w14:paraId="7E4F9C35" w14:textId="0E8265CD" w:rsidR="00765A24" w:rsidRPr="00765A24" w:rsidRDefault="007C1367" w:rsidP="00765A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5A24" w:rsidRPr="00765A24">
        <w:rPr>
          <w:sz w:val="28"/>
          <w:szCs w:val="28"/>
        </w:rPr>
        <w:t>wiedzę,</w:t>
      </w:r>
    </w:p>
    <w:p w14:paraId="256E664D" w14:textId="77777777" w:rsidR="007C1367" w:rsidRDefault="00765A24" w:rsidP="007C1367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bezbłędnie wywiązuje się ze stawianych przed nim zadań,</w:t>
      </w:r>
    </w:p>
    <w:p w14:paraId="134E850C" w14:textId="77777777" w:rsidR="007C1367" w:rsidRDefault="00765A24" w:rsidP="007C1367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jest aktywny na lekcji,</w:t>
      </w:r>
    </w:p>
    <w:p w14:paraId="5E31EDF4" w14:textId="3DF8F7FD" w:rsidR="00765A24" w:rsidRPr="007C1367" w:rsidRDefault="00765A24" w:rsidP="007C1367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bierze udział w konkursach i olimpiadach.</w:t>
      </w:r>
    </w:p>
    <w:p w14:paraId="3C828B6C" w14:textId="77777777" w:rsidR="00765A24" w:rsidRPr="00765A24" w:rsidRDefault="00765A24" w:rsidP="00765A24">
      <w:pPr>
        <w:spacing w:line="360" w:lineRule="auto"/>
        <w:ind w:left="360"/>
        <w:rPr>
          <w:sz w:val="28"/>
          <w:szCs w:val="28"/>
        </w:rPr>
      </w:pPr>
      <w:r w:rsidRPr="00765A24">
        <w:rPr>
          <w:sz w:val="28"/>
          <w:szCs w:val="28"/>
        </w:rPr>
        <w:t>Ocenę</w:t>
      </w:r>
      <w:r w:rsidRPr="007C1367">
        <w:rPr>
          <w:b/>
          <w:bCs/>
          <w:sz w:val="28"/>
          <w:szCs w:val="28"/>
        </w:rPr>
        <w:t xml:space="preserve"> CELUJACĄ</w:t>
      </w:r>
      <w:r w:rsidRPr="00765A24">
        <w:rPr>
          <w:sz w:val="28"/>
          <w:szCs w:val="28"/>
        </w:rPr>
        <w:t xml:space="preserve"> otrzymuje uczeń, który:</w:t>
      </w:r>
    </w:p>
    <w:p w14:paraId="772B89A5" w14:textId="120875F9" w:rsidR="00765A24" w:rsidRPr="007C1367" w:rsidRDefault="00765A24" w:rsidP="007C1367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posiada wiadomo</w:t>
      </w:r>
      <w:r w:rsidR="007C1367" w:rsidRPr="007C1367">
        <w:rPr>
          <w:sz w:val="28"/>
          <w:szCs w:val="28"/>
        </w:rPr>
        <w:t>ś</w:t>
      </w:r>
      <w:r w:rsidRPr="007C1367">
        <w:rPr>
          <w:sz w:val="28"/>
          <w:szCs w:val="28"/>
        </w:rPr>
        <w:t>ci i umiejętności wykraczające poza program nauczania w danej klasie,</w:t>
      </w:r>
    </w:p>
    <w:p w14:paraId="5C4C6FDB" w14:textId="35C337D2" w:rsidR="00765A24" w:rsidRPr="007C1367" w:rsidRDefault="00765A24" w:rsidP="007C1367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biegle pos</w:t>
      </w:r>
      <w:r w:rsidR="007C1367">
        <w:rPr>
          <w:sz w:val="28"/>
          <w:szCs w:val="28"/>
        </w:rPr>
        <w:t>ł</w:t>
      </w:r>
      <w:r w:rsidRPr="007C1367">
        <w:rPr>
          <w:sz w:val="28"/>
          <w:szCs w:val="28"/>
        </w:rPr>
        <w:t>uguje się zdobytymi wiadomościami i umiejętnościami,</w:t>
      </w:r>
    </w:p>
    <w:p w14:paraId="7B6C1A91" w14:textId="6E74EE6F" w:rsidR="00765A24" w:rsidRPr="007C1367" w:rsidRDefault="00765A24" w:rsidP="007C1367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proponuje nietypowe rozwiązania,</w:t>
      </w:r>
    </w:p>
    <w:p w14:paraId="7D443019" w14:textId="72649070" w:rsidR="00765A24" w:rsidRPr="007C1367" w:rsidRDefault="00765A24" w:rsidP="007C1367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wykazuje się pełną znajomością faktografii i terminologi</w:t>
      </w:r>
      <w:r w:rsidR="007C1367" w:rsidRPr="007C1367">
        <w:rPr>
          <w:sz w:val="28"/>
          <w:szCs w:val="28"/>
        </w:rPr>
        <w:t>i</w:t>
      </w:r>
      <w:r w:rsidRPr="007C1367">
        <w:rPr>
          <w:sz w:val="28"/>
          <w:szCs w:val="28"/>
        </w:rPr>
        <w:t xml:space="preserve"> historycznej.</w:t>
      </w:r>
    </w:p>
    <w:p w14:paraId="3BF62000" w14:textId="6CE75A7B" w:rsidR="00765A24" w:rsidRPr="007C1367" w:rsidRDefault="00765A24" w:rsidP="007C1367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lastRenderedPageBreak/>
        <w:t>trafnie sytuuje wydarzenia historyczne w czasie i w przestrzeni,</w:t>
      </w:r>
    </w:p>
    <w:p w14:paraId="6C366FA5" w14:textId="21BED5E6" w:rsidR="00765A24" w:rsidRPr="007C1367" w:rsidRDefault="00765A24" w:rsidP="007C1367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umie prezentować i uzasadniać własne stanowisko,</w:t>
      </w:r>
    </w:p>
    <w:p w14:paraId="7F66105D" w14:textId="014FCDE0" w:rsidR="00765A24" w:rsidRPr="007C1367" w:rsidRDefault="00765A24" w:rsidP="007C1367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samodzielnie selekcjonuje i interpretuje wydarzenia historyczne,</w:t>
      </w:r>
    </w:p>
    <w:p w14:paraId="098EB0B5" w14:textId="31A800EA" w:rsidR="00765A24" w:rsidRPr="007C1367" w:rsidRDefault="00765A24" w:rsidP="007C1367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wobec odmiennych poglądów historiografii wykazuje postawę krytyczną,</w:t>
      </w:r>
    </w:p>
    <w:p w14:paraId="421DB90A" w14:textId="42BCAB7D" w:rsidR="00765A24" w:rsidRPr="007C1367" w:rsidRDefault="00765A24" w:rsidP="007C1367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dokonuje integracji wiedzy</w:t>
      </w:r>
      <w:r w:rsidR="007C1367" w:rsidRPr="007C1367">
        <w:rPr>
          <w:sz w:val="28"/>
          <w:szCs w:val="28"/>
        </w:rPr>
        <w:t xml:space="preserve"> </w:t>
      </w:r>
      <w:r w:rsidRPr="007C1367">
        <w:rPr>
          <w:sz w:val="28"/>
          <w:szCs w:val="28"/>
        </w:rPr>
        <w:t xml:space="preserve">o przeszłości czerpanej z różnych </w:t>
      </w:r>
      <w:r w:rsidR="007C1367">
        <w:rPr>
          <w:sz w:val="28"/>
          <w:szCs w:val="28"/>
        </w:rPr>
        <w:t>ź</w:t>
      </w:r>
      <w:r w:rsidRPr="007C1367">
        <w:rPr>
          <w:sz w:val="28"/>
          <w:szCs w:val="28"/>
        </w:rPr>
        <w:t>ródeł informacji oraz</w:t>
      </w:r>
    </w:p>
    <w:p w14:paraId="095091B3" w14:textId="17A23B6F" w:rsidR="00765A24" w:rsidRPr="00765A24" w:rsidRDefault="007C1367" w:rsidP="00765A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5A24" w:rsidRPr="00765A24">
        <w:rPr>
          <w:sz w:val="28"/>
          <w:szCs w:val="28"/>
        </w:rPr>
        <w:t>własnych doświadczeń, ocen i refleksji,</w:t>
      </w:r>
    </w:p>
    <w:p w14:paraId="72F22411" w14:textId="2957F306" w:rsidR="00765A24" w:rsidRPr="007C1367" w:rsidRDefault="00765A24" w:rsidP="007C1367">
      <w:pPr>
        <w:pStyle w:val="Akapitzlist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uczestniczy i osiąga sukcesy w szkolnych oraz pozaszkolnych konkursach i olimpiadach</w:t>
      </w:r>
    </w:p>
    <w:p w14:paraId="070C1B8A" w14:textId="77777777" w:rsidR="007C1367" w:rsidRDefault="007C1367" w:rsidP="007C136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5A24" w:rsidRPr="00765A24">
        <w:rPr>
          <w:sz w:val="28"/>
          <w:szCs w:val="28"/>
        </w:rPr>
        <w:t>przedmiotowych,</w:t>
      </w:r>
    </w:p>
    <w:p w14:paraId="1B9B04AF" w14:textId="7D858A00" w:rsidR="00765A24" w:rsidRPr="007C1367" w:rsidRDefault="00765A24" w:rsidP="007C1367">
      <w:pPr>
        <w:pStyle w:val="Akapitzlist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ma wyraźne uzdolnienia humanistyczne, na co wskazuje zasób wiedzy i umiejętności</w:t>
      </w:r>
    </w:p>
    <w:p w14:paraId="250F7B5A" w14:textId="7E5C2C4B" w:rsidR="00765A24" w:rsidRPr="00765A24" w:rsidRDefault="007C1367" w:rsidP="00765A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5A24" w:rsidRPr="00765A24">
        <w:rPr>
          <w:sz w:val="28"/>
          <w:szCs w:val="28"/>
        </w:rPr>
        <w:t>historycznych,</w:t>
      </w:r>
    </w:p>
    <w:p w14:paraId="41700C7F" w14:textId="17D9C4FA" w:rsidR="00AF69E4" w:rsidRDefault="00765A24" w:rsidP="007C1367">
      <w:pPr>
        <w:pStyle w:val="Akapitzlist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na lekc</w:t>
      </w:r>
      <w:r w:rsidR="007C1367" w:rsidRPr="007C1367">
        <w:rPr>
          <w:sz w:val="28"/>
          <w:szCs w:val="28"/>
        </w:rPr>
        <w:t>ji</w:t>
      </w:r>
      <w:r w:rsidRPr="007C1367">
        <w:rPr>
          <w:sz w:val="28"/>
          <w:szCs w:val="28"/>
        </w:rPr>
        <w:t xml:space="preserve"> jest bardzo aktywny.</w:t>
      </w:r>
    </w:p>
    <w:p w14:paraId="0B510AA8" w14:textId="77777777" w:rsidR="008E3F20" w:rsidRPr="008E3F20" w:rsidRDefault="008E3F20" w:rsidP="008E3F20">
      <w:pPr>
        <w:spacing w:line="360" w:lineRule="auto"/>
        <w:rPr>
          <w:b/>
          <w:bCs/>
          <w:sz w:val="28"/>
          <w:szCs w:val="28"/>
          <w:u w:val="single"/>
        </w:rPr>
      </w:pPr>
      <w:r w:rsidRPr="008E3F20">
        <w:rPr>
          <w:b/>
          <w:bCs/>
          <w:sz w:val="28"/>
          <w:szCs w:val="28"/>
          <w:u w:val="single"/>
        </w:rPr>
        <w:t>3. Przedmiotem oceny są:</w:t>
      </w:r>
    </w:p>
    <w:p w14:paraId="3F1274B8" w14:textId="1CFC8DAB" w:rsidR="008E3F20" w:rsidRPr="008E3F20" w:rsidRDefault="008E3F20" w:rsidP="008E3F20">
      <w:pPr>
        <w:pStyle w:val="Akapitzlist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wiadomości</w:t>
      </w:r>
    </w:p>
    <w:p w14:paraId="43E06E3E" w14:textId="77777777" w:rsidR="008E3F20" w:rsidRDefault="008E3F20" w:rsidP="008E3F20">
      <w:pPr>
        <w:pStyle w:val="Akapitzlist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umiejętności</w:t>
      </w:r>
    </w:p>
    <w:p w14:paraId="2C18E310" w14:textId="67124B52" w:rsidR="008E3F20" w:rsidRPr="008E3F20" w:rsidRDefault="008E3F20" w:rsidP="008E3F20">
      <w:pPr>
        <w:pStyle w:val="Akapitzlist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aktywność ucznia</w:t>
      </w:r>
    </w:p>
    <w:p w14:paraId="51CBB2D4" w14:textId="77777777" w:rsidR="008E3F20" w:rsidRPr="008E3F20" w:rsidRDefault="008E3F20" w:rsidP="008E3F20">
      <w:pPr>
        <w:spacing w:line="360" w:lineRule="auto"/>
        <w:rPr>
          <w:b/>
          <w:bCs/>
          <w:sz w:val="28"/>
          <w:szCs w:val="28"/>
          <w:u w:val="single"/>
        </w:rPr>
      </w:pPr>
      <w:r w:rsidRPr="008E3F20">
        <w:rPr>
          <w:b/>
          <w:bCs/>
          <w:sz w:val="28"/>
          <w:szCs w:val="28"/>
          <w:u w:val="single"/>
        </w:rPr>
        <w:t>4. Sposoby sprawdzania postępów ucznia w nauce:</w:t>
      </w:r>
    </w:p>
    <w:p w14:paraId="0E985CF0" w14:textId="12360156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a) odpowied</w:t>
      </w:r>
      <w:r>
        <w:rPr>
          <w:sz w:val="28"/>
          <w:szCs w:val="28"/>
        </w:rPr>
        <w:t>ź</w:t>
      </w:r>
      <w:r w:rsidRPr="008E3F20">
        <w:rPr>
          <w:sz w:val="28"/>
          <w:szCs w:val="28"/>
        </w:rPr>
        <w:t xml:space="preserve"> ustna</w:t>
      </w:r>
    </w:p>
    <w:p w14:paraId="06322893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b) kartkówka</w:t>
      </w:r>
    </w:p>
    <w:p w14:paraId="4D4B4A85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c) ćwiczenia grupowe na ocenę</w:t>
      </w:r>
    </w:p>
    <w:p w14:paraId="51395D62" w14:textId="2C14D1E9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d)</w:t>
      </w:r>
      <w:r>
        <w:rPr>
          <w:sz w:val="28"/>
          <w:szCs w:val="28"/>
        </w:rPr>
        <w:t xml:space="preserve"> </w:t>
      </w:r>
      <w:r w:rsidRPr="008E3F20">
        <w:rPr>
          <w:sz w:val="28"/>
          <w:szCs w:val="28"/>
        </w:rPr>
        <w:t>aktywność na lekcji</w:t>
      </w:r>
    </w:p>
    <w:p w14:paraId="642CD3AA" w14:textId="77777777" w:rsid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e) zadanie domowe (przygotowanie do zajęć)</w:t>
      </w:r>
    </w:p>
    <w:p w14:paraId="0B643F08" w14:textId="2CBC9305" w:rsidR="008E3F20" w:rsidRDefault="008E3F20" w:rsidP="008E3F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f) </w:t>
      </w:r>
      <w:r w:rsidRPr="008E3F20">
        <w:rPr>
          <w:sz w:val="28"/>
          <w:szCs w:val="28"/>
        </w:rPr>
        <w:t>sprawdzian (1 sprawdzian w semestrze - 2 w roku szkolnym)</w:t>
      </w:r>
    </w:p>
    <w:p w14:paraId="42151689" w14:textId="77777777" w:rsidR="008E3F20" w:rsidRDefault="008E3F20" w:rsidP="008E3F20">
      <w:pPr>
        <w:spacing w:line="360" w:lineRule="auto"/>
        <w:rPr>
          <w:sz w:val="28"/>
          <w:szCs w:val="28"/>
        </w:rPr>
      </w:pPr>
    </w:p>
    <w:p w14:paraId="46296FDB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</w:p>
    <w:p w14:paraId="1FD2C3C4" w14:textId="79CD59EA" w:rsidR="008E3F20" w:rsidRPr="008E3F20" w:rsidRDefault="008E3F20" w:rsidP="008E3F20">
      <w:pPr>
        <w:spacing w:line="360" w:lineRule="auto"/>
        <w:rPr>
          <w:b/>
          <w:bCs/>
          <w:sz w:val="28"/>
          <w:szCs w:val="28"/>
          <w:u w:val="single"/>
        </w:rPr>
      </w:pPr>
      <w:r w:rsidRPr="008E3F20">
        <w:rPr>
          <w:b/>
          <w:bCs/>
          <w:sz w:val="28"/>
          <w:szCs w:val="28"/>
          <w:u w:val="single"/>
        </w:rPr>
        <w:lastRenderedPageBreak/>
        <w:t>5. Zasady oceniania postępów ucznia w nauce:</w:t>
      </w:r>
    </w:p>
    <w:p w14:paraId="73ACEFF8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a) skala punktacji przy ocenie ze sprawdzianu</w:t>
      </w:r>
    </w:p>
    <w:p w14:paraId="4C7EFF05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100% - celujący</w:t>
      </w:r>
    </w:p>
    <w:p w14:paraId="3F0A3B75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99% - 85% - bardzo dobry</w:t>
      </w:r>
    </w:p>
    <w:p w14:paraId="0697CCC7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84%-70% - dobry</w:t>
      </w:r>
    </w:p>
    <w:p w14:paraId="08979688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69% - 55% - dostateczny</w:t>
      </w:r>
    </w:p>
    <w:p w14:paraId="3A76A7A3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54% - 40% - dopuszczający</w:t>
      </w:r>
    </w:p>
    <w:p w14:paraId="7509F5F2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poniżej 40% - niedostateczny</w:t>
      </w:r>
    </w:p>
    <w:p w14:paraId="366B71D7" w14:textId="52FB0F95" w:rsidR="007255CE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b) za trzy poprawne odpowiedzi uczeń otrzymuje ocenę dobrą z aktywności</w:t>
      </w:r>
    </w:p>
    <w:p w14:paraId="78B30CF4" w14:textId="0491B61A" w:rsidR="007255CE" w:rsidRDefault="006D79FA" w:rsidP="006D79FA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</w:t>
      </w:r>
      <w:r w:rsidRPr="006D79FA">
        <w:rPr>
          <w:b/>
          <w:bCs/>
          <w:sz w:val="28"/>
          <w:szCs w:val="28"/>
          <w:u w:val="single"/>
        </w:rPr>
        <w:t xml:space="preserve">. Średnia ważona </w:t>
      </w:r>
      <w:r>
        <w:rPr>
          <w:b/>
          <w:bCs/>
          <w:sz w:val="28"/>
          <w:szCs w:val="28"/>
          <w:u w:val="single"/>
        </w:rPr>
        <w:t xml:space="preserve">dla przedmiotów ogólnokształcących </w:t>
      </w:r>
      <w:r w:rsidRPr="006D79FA">
        <w:rPr>
          <w:b/>
          <w:bCs/>
          <w:sz w:val="28"/>
          <w:szCs w:val="28"/>
          <w:u w:val="single"/>
        </w:rPr>
        <w:t xml:space="preserve">zgodna z Wewnątrzszkolnym Systemem Oceniania (WSO) </w:t>
      </w:r>
      <w:r w:rsidR="007255CE">
        <w:rPr>
          <w:b/>
          <w:bCs/>
          <w:sz w:val="28"/>
          <w:szCs w:val="28"/>
          <w:u w:val="single"/>
        </w:rPr>
        <w:t xml:space="preserve">szkoły </w:t>
      </w:r>
      <w:r>
        <w:rPr>
          <w:b/>
          <w:bCs/>
          <w:sz w:val="28"/>
          <w:szCs w:val="28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6D79FA" w14:paraId="462B4B8F" w14:textId="77777777" w:rsidTr="006D79FA">
        <w:tc>
          <w:tcPr>
            <w:tcW w:w="6374" w:type="dxa"/>
            <w:shd w:val="clear" w:color="auto" w:fill="D9D9D9" w:themeFill="background1" w:themeFillShade="D9"/>
          </w:tcPr>
          <w:p w14:paraId="648FB925" w14:textId="77777777" w:rsidR="006D79FA" w:rsidRPr="006D79FA" w:rsidRDefault="006D79FA" w:rsidP="00B63FBD">
            <w:pPr>
              <w:jc w:val="center"/>
              <w:rPr>
                <w:b/>
                <w:bCs/>
                <w:sz w:val="24"/>
                <w:szCs w:val="24"/>
              </w:rPr>
            </w:pPr>
            <w:r w:rsidRPr="006D79FA">
              <w:rPr>
                <w:b/>
                <w:bCs/>
                <w:sz w:val="24"/>
                <w:szCs w:val="24"/>
              </w:rPr>
              <w:t>FORMA SPRAWDZANIA WIADOMOŚCI, UMIEJĘTNOŚCI, AKTYWNOŚCI UCZNIA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14:paraId="78BEAE22" w14:textId="77777777" w:rsidR="006D79FA" w:rsidRPr="006D79FA" w:rsidRDefault="006D79FA" w:rsidP="00B63FB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D79FA">
              <w:rPr>
                <w:b/>
                <w:bCs/>
                <w:sz w:val="24"/>
                <w:szCs w:val="24"/>
              </w:rPr>
              <w:t>WAGA</w:t>
            </w:r>
          </w:p>
        </w:tc>
      </w:tr>
      <w:tr w:rsidR="006D79FA" w14:paraId="5BC89627" w14:textId="77777777" w:rsidTr="006D79FA">
        <w:tc>
          <w:tcPr>
            <w:tcW w:w="6374" w:type="dxa"/>
          </w:tcPr>
          <w:p w14:paraId="05FE7482" w14:textId="4D9DA049" w:rsidR="006D79FA" w:rsidRPr="006D79FA" w:rsidRDefault="006D79FA" w:rsidP="00725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klasowa, sprawdzian, praca stylistyczna, (wypowiedź pisemna wymagane na egzaminach), laureat w konkursach i olimpiadach przedmiotowych</w:t>
            </w:r>
          </w:p>
        </w:tc>
        <w:tc>
          <w:tcPr>
            <w:tcW w:w="4082" w:type="dxa"/>
          </w:tcPr>
          <w:p w14:paraId="0DC8649D" w14:textId="615D1BBD" w:rsidR="006D79FA" w:rsidRPr="006D79FA" w:rsidRDefault="006D79FA" w:rsidP="007255CE">
            <w:pPr>
              <w:spacing w:line="360" w:lineRule="auto"/>
              <w:rPr>
                <w:sz w:val="28"/>
                <w:szCs w:val="28"/>
              </w:rPr>
            </w:pPr>
            <w:r w:rsidRPr="006D79FA">
              <w:rPr>
                <w:sz w:val="28"/>
                <w:szCs w:val="28"/>
              </w:rPr>
              <w:t>5</w:t>
            </w:r>
          </w:p>
        </w:tc>
      </w:tr>
      <w:tr w:rsidR="006D79FA" w14:paraId="3ACF50D7" w14:textId="77777777" w:rsidTr="006D79FA">
        <w:tc>
          <w:tcPr>
            <w:tcW w:w="6374" w:type="dxa"/>
          </w:tcPr>
          <w:p w14:paraId="39353C12" w14:textId="167F4D00" w:rsidR="006D79FA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e</w:t>
            </w:r>
            <w:r w:rsidR="006D79FA" w:rsidRPr="007255CE">
              <w:rPr>
                <w:sz w:val="28"/>
                <w:szCs w:val="28"/>
              </w:rPr>
              <w:t>gzaminy próbne</w:t>
            </w:r>
          </w:p>
        </w:tc>
        <w:tc>
          <w:tcPr>
            <w:tcW w:w="4082" w:type="dxa"/>
          </w:tcPr>
          <w:p w14:paraId="4A4E5994" w14:textId="410914D9" w:rsidR="006D79FA" w:rsidRPr="007255CE" w:rsidRDefault="006D79FA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4</w:t>
            </w:r>
          </w:p>
        </w:tc>
      </w:tr>
      <w:tr w:rsidR="006D79FA" w14:paraId="0E86F2CC" w14:textId="77777777" w:rsidTr="006D79FA">
        <w:tc>
          <w:tcPr>
            <w:tcW w:w="6374" w:type="dxa"/>
          </w:tcPr>
          <w:p w14:paraId="3E5D2C49" w14:textId="68E14416" w:rsidR="006D79FA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s</w:t>
            </w:r>
            <w:r w:rsidR="006D79FA" w:rsidRPr="007255CE">
              <w:rPr>
                <w:sz w:val="28"/>
                <w:szCs w:val="28"/>
              </w:rPr>
              <w:t xml:space="preserve">prawdzian </w:t>
            </w:r>
            <w:r w:rsidRPr="007255CE">
              <w:rPr>
                <w:sz w:val="28"/>
                <w:szCs w:val="28"/>
              </w:rPr>
              <w:t>umiejętności, dyktando</w:t>
            </w:r>
          </w:p>
        </w:tc>
        <w:tc>
          <w:tcPr>
            <w:tcW w:w="4082" w:type="dxa"/>
          </w:tcPr>
          <w:p w14:paraId="1778C0BE" w14:textId="1FA19084" w:rsidR="006D79FA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3 - 4 (decyduje nauczyciel)</w:t>
            </w:r>
          </w:p>
        </w:tc>
      </w:tr>
      <w:tr w:rsidR="006D79FA" w14:paraId="0A1E2B23" w14:textId="77777777" w:rsidTr="006D79FA">
        <w:tc>
          <w:tcPr>
            <w:tcW w:w="6374" w:type="dxa"/>
          </w:tcPr>
          <w:p w14:paraId="6A1D314E" w14:textId="3D9CC3E2" w:rsidR="006D79FA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kartkówka, recytacja, karta pracy, pytania otwarte</w:t>
            </w:r>
          </w:p>
        </w:tc>
        <w:tc>
          <w:tcPr>
            <w:tcW w:w="4082" w:type="dxa"/>
          </w:tcPr>
          <w:p w14:paraId="7CF97C30" w14:textId="2F72ECAD" w:rsidR="006D79FA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1 – 2 ( decyduje nauczyciel)</w:t>
            </w:r>
          </w:p>
        </w:tc>
      </w:tr>
      <w:tr w:rsidR="006D79FA" w14:paraId="78772DB8" w14:textId="77777777" w:rsidTr="006D79FA">
        <w:tc>
          <w:tcPr>
            <w:tcW w:w="6374" w:type="dxa"/>
          </w:tcPr>
          <w:p w14:paraId="42698E32" w14:textId="014BBD27" w:rsidR="006D79FA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odpowiedzi ustne</w:t>
            </w:r>
          </w:p>
        </w:tc>
        <w:tc>
          <w:tcPr>
            <w:tcW w:w="4082" w:type="dxa"/>
          </w:tcPr>
          <w:p w14:paraId="6680DBA5" w14:textId="28677E3D" w:rsidR="006D79FA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2 – 3 ( decyduje nauczyciel</w:t>
            </w:r>
          </w:p>
        </w:tc>
      </w:tr>
      <w:tr w:rsidR="006D79FA" w14:paraId="300AE71D" w14:textId="77777777" w:rsidTr="006D79FA">
        <w:tc>
          <w:tcPr>
            <w:tcW w:w="6374" w:type="dxa"/>
          </w:tcPr>
          <w:p w14:paraId="0F21D173" w14:textId="22B858CC" w:rsidR="006D79FA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aktywność, praca na lekcji</w:t>
            </w:r>
          </w:p>
        </w:tc>
        <w:tc>
          <w:tcPr>
            <w:tcW w:w="4082" w:type="dxa"/>
          </w:tcPr>
          <w:p w14:paraId="1F6CE7F2" w14:textId="77DACDE5" w:rsidR="006D79FA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1 – 2 ( decyduje nauczyciel)</w:t>
            </w:r>
          </w:p>
        </w:tc>
      </w:tr>
      <w:tr w:rsidR="006D79FA" w14:paraId="5F758453" w14:textId="77777777" w:rsidTr="006D79FA">
        <w:tc>
          <w:tcPr>
            <w:tcW w:w="6374" w:type="dxa"/>
          </w:tcPr>
          <w:p w14:paraId="2D50FFDB" w14:textId="0A37058B" w:rsidR="006D79FA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praca domowa</w:t>
            </w:r>
          </w:p>
        </w:tc>
        <w:tc>
          <w:tcPr>
            <w:tcW w:w="4082" w:type="dxa"/>
          </w:tcPr>
          <w:p w14:paraId="17743081" w14:textId="6A69F7DA" w:rsidR="006D79FA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1 – 2 ( decyduje nauczyciel)</w:t>
            </w:r>
          </w:p>
        </w:tc>
      </w:tr>
      <w:tr w:rsidR="007255CE" w14:paraId="19E55D07" w14:textId="77777777" w:rsidTr="006D79FA">
        <w:tc>
          <w:tcPr>
            <w:tcW w:w="6374" w:type="dxa"/>
          </w:tcPr>
          <w:p w14:paraId="076928C8" w14:textId="68E3344C" w:rsidR="007255CE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prezentacja</w:t>
            </w:r>
          </w:p>
        </w:tc>
        <w:tc>
          <w:tcPr>
            <w:tcW w:w="4082" w:type="dxa"/>
          </w:tcPr>
          <w:p w14:paraId="684E2B70" w14:textId="163AED89" w:rsidR="007255CE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3 - 4 (decyduje nauczyciel)</w:t>
            </w:r>
          </w:p>
        </w:tc>
      </w:tr>
      <w:tr w:rsidR="007255CE" w14:paraId="431647E6" w14:textId="77777777" w:rsidTr="006D79FA">
        <w:tc>
          <w:tcPr>
            <w:tcW w:w="6374" w:type="dxa"/>
          </w:tcPr>
          <w:p w14:paraId="1608A376" w14:textId="4D6B2FDB" w:rsidR="007255CE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praca w grupie</w:t>
            </w:r>
          </w:p>
        </w:tc>
        <w:tc>
          <w:tcPr>
            <w:tcW w:w="4082" w:type="dxa"/>
          </w:tcPr>
          <w:p w14:paraId="6473A1E2" w14:textId="33F3D179" w:rsidR="007255CE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1 – 2 ( decyduje nauczyciel)</w:t>
            </w:r>
          </w:p>
        </w:tc>
      </w:tr>
    </w:tbl>
    <w:p w14:paraId="3E299E24" w14:textId="77777777" w:rsidR="007255CE" w:rsidRDefault="007255CE" w:rsidP="008E3F20">
      <w:pPr>
        <w:spacing w:line="360" w:lineRule="auto"/>
        <w:rPr>
          <w:b/>
          <w:bCs/>
          <w:sz w:val="28"/>
          <w:szCs w:val="28"/>
          <w:u w:val="single"/>
        </w:rPr>
      </w:pPr>
    </w:p>
    <w:p w14:paraId="020E2146" w14:textId="77777777" w:rsidR="00A242D1" w:rsidRDefault="00A242D1" w:rsidP="008E3F20">
      <w:pPr>
        <w:spacing w:line="360" w:lineRule="auto"/>
        <w:rPr>
          <w:b/>
          <w:bCs/>
          <w:sz w:val="28"/>
          <w:szCs w:val="28"/>
          <w:u w:val="single"/>
        </w:rPr>
      </w:pPr>
    </w:p>
    <w:p w14:paraId="0BC6EAC4" w14:textId="77777777" w:rsidR="00A242D1" w:rsidRDefault="00A242D1" w:rsidP="008E3F20">
      <w:pPr>
        <w:spacing w:line="360" w:lineRule="auto"/>
        <w:rPr>
          <w:b/>
          <w:bCs/>
          <w:sz w:val="28"/>
          <w:szCs w:val="28"/>
          <w:u w:val="single"/>
        </w:rPr>
      </w:pPr>
    </w:p>
    <w:p w14:paraId="17842669" w14:textId="77777777" w:rsidR="00A242D1" w:rsidRDefault="00A242D1" w:rsidP="00A24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Średniej ważonej przyporządkowuje się ocenę śródroczną / roczną: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42D1" w14:paraId="1E6E20C3" w14:textId="77777777" w:rsidTr="00A242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C256F2" w14:textId="77777777" w:rsidR="00A242D1" w:rsidRDefault="00A242D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Średnia ważona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8E62B9" w14:textId="77777777" w:rsidR="00A242D1" w:rsidRDefault="00A242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</w:tr>
      <w:tr w:rsidR="00A242D1" w14:paraId="15861B96" w14:textId="77777777" w:rsidTr="00A242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8C3F" w14:textId="77777777" w:rsidR="00A242D1" w:rsidRDefault="00A242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; 1,80)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F13A" w14:textId="77777777" w:rsidR="00A242D1" w:rsidRDefault="00A242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niedostateczny</w:t>
            </w:r>
          </w:p>
        </w:tc>
      </w:tr>
      <w:tr w:rsidR="00A242D1" w14:paraId="05911186" w14:textId="77777777" w:rsidTr="00A242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07FB" w14:textId="77777777" w:rsidR="00A242D1" w:rsidRDefault="00A242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(1,81 ; 2,60)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14C1" w14:textId="77777777" w:rsidR="00A242D1" w:rsidRDefault="00A242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dopuszczający</w:t>
            </w:r>
          </w:p>
        </w:tc>
      </w:tr>
      <w:tr w:rsidR="00A242D1" w14:paraId="3300B1D9" w14:textId="77777777" w:rsidTr="00A242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FA41" w14:textId="77777777" w:rsidR="00A242D1" w:rsidRDefault="00A242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(2,61 ; 3,60)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4868" w14:textId="77777777" w:rsidR="00A242D1" w:rsidRDefault="00A242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dostateczny</w:t>
            </w:r>
          </w:p>
        </w:tc>
      </w:tr>
      <w:tr w:rsidR="00A242D1" w14:paraId="284D7A91" w14:textId="77777777" w:rsidTr="00A242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933F" w14:textId="77777777" w:rsidR="00A242D1" w:rsidRDefault="00A242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(3,61 ; 4,60)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A151" w14:textId="77777777" w:rsidR="00A242D1" w:rsidRDefault="00A242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dobry</w:t>
            </w:r>
          </w:p>
        </w:tc>
      </w:tr>
      <w:tr w:rsidR="00A242D1" w14:paraId="2A72FFBE" w14:textId="77777777" w:rsidTr="00A242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D3DC" w14:textId="77777777" w:rsidR="00A242D1" w:rsidRDefault="00A242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(4,61 ; 5,60)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67D3" w14:textId="77777777" w:rsidR="00A242D1" w:rsidRDefault="00A242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bardzo dobry</w:t>
            </w:r>
          </w:p>
        </w:tc>
      </w:tr>
      <w:tr w:rsidR="00A242D1" w14:paraId="30623981" w14:textId="77777777" w:rsidTr="00A242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D9B1" w14:textId="77777777" w:rsidR="00A242D1" w:rsidRDefault="00A242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(5,61 ; 6)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2196" w14:textId="77777777" w:rsidR="00A242D1" w:rsidRDefault="00A242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celujący</w:t>
            </w:r>
          </w:p>
        </w:tc>
      </w:tr>
    </w:tbl>
    <w:p w14:paraId="410A4BA7" w14:textId="77777777" w:rsidR="007255CE" w:rsidRDefault="007255CE" w:rsidP="008E3F20">
      <w:pPr>
        <w:spacing w:line="360" w:lineRule="auto"/>
        <w:rPr>
          <w:b/>
          <w:bCs/>
          <w:sz w:val="28"/>
          <w:szCs w:val="28"/>
          <w:u w:val="single"/>
        </w:rPr>
      </w:pPr>
    </w:p>
    <w:p w14:paraId="57177254" w14:textId="2417BFE6" w:rsidR="008E3F20" w:rsidRPr="008E3F20" w:rsidRDefault="006D79FA" w:rsidP="008E3F20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</w:t>
      </w:r>
      <w:r w:rsidR="008E3F20" w:rsidRPr="008E3F20">
        <w:rPr>
          <w:b/>
          <w:bCs/>
          <w:sz w:val="28"/>
          <w:szCs w:val="28"/>
          <w:u w:val="single"/>
        </w:rPr>
        <w:t>. Dostosowywanie wymagań do indywidualnych możliwości ucznia:</w:t>
      </w:r>
    </w:p>
    <w:p w14:paraId="3989F029" w14:textId="409EC015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a) nie uwzgl</w:t>
      </w:r>
      <w:r>
        <w:rPr>
          <w:sz w:val="28"/>
          <w:szCs w:val="28"/>
        </w:rPr>
        <w:t>ę</w:t>
      </w:r>
      <w:r w:rsidRPr="008E3F20">
        <w:rPr>
          <w:sz w:val="28"/>
          <w:szCs w:val="28"/>
        </w:rPr>
        <w:t>dnianie w ocenie błędów wynikających z opinii o dysleksji, dysgrafii i</w:t>
      </w:r>
    </w:p>
    <w:p w14:paraId="7BCF2118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dysortografii</w:t>
      </w:r>
    </w:p>
    <w:p w14:paraId="54358B81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b) w miarę potrzeb wydłużanie czasu pisania prac pisemnych lub wypowiedzi ustnych</w:t>
      </w:r>
    </w:p>
    <w:p w14:paraId="2535C262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c) honorowanie drukowanego pisma</w:t>
      </w:r>
    </w:p>
    <w:p w14:paraId="1A6F005F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d) zgoda na robienie przez ucznia notatek na laptopie</w:t>
      </w:r>
    </w:p>
    <w:p w14:paraId="2F6DFD07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e) w razie potrzeby indywidualne sprawdzanie wiedzy ucznia</w:t>
      </w:r>
    </w:p>
    <w:p w14:paraId="2990B815" w14:textId="55573ED1" w:rsidR="008E3F20" w:rsidRPr="008E3F20" w:rsidRDefault="008E3F20" w:rsidP="008E3F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f)</w:t>
      </w:r>
      <w:r w:rsidRPr="008E3F20">
        <w:rPr>
          <w:sz w:val="28"/>
          <w:szCs w:val="28"/>
        </w:rPr>
        <w:t xml:space="preserve"> dla uczniów z orzeczeniem o potrzebie kształcenia specjalnego realizacja Indywidualnego</w:t>
      </w:r>
    </w:p>
    <w:p w14:paraId="2FF2BC7F" w14:textId="48B10AE6" w:rsid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 xml:space="preserve">Programu </w:t>
      </w:r>
      <w:proofErr w:type="spellStart"/>
      <w:r w:rsidRPr="008E3F20">
        <w:rPr>
          <w:sz w:val="28"/>
          <w:szCs w:val="28"/>
        </w:rPr>
        <w:t>Edukacyjno</w:t>
      </w:r>
      <w:proofErr w:type="spellEnd"/>
      <w:r w:rsidRPr="008E3F20">
        <w:rPr>
          <w:sz w:val="28"/>
          <w:szCs w:val="28"/>
        </w:rPr>
        <w:t xml:space="preserve"> Terapeutycznego</w:t>
      </w:r>
      <w:r w:rsidR="006D79FA">
        <w:rPr>
          <w:sz w:val="28"/>
          <w:szCs w:val="28"/>
        </w:rPr>
        <w:t xml:space="preserve"> (IPET) .</w:t>
      </w:r>
    </w:p>
    <w:p w14:paraId="0E3616D4" w14:textId="4545D5A3" w:rsidR="008E3F20" w:rsidRPr="007255CE" w:rsidRDefault="007255CE" w:rsidP="008E3F20">
      <w:pPr>
        <w:spacing w:line="360" w:lineRule="auto"/>
        <w:rPr>
          <w:b/>
          <w:bCs/>
          <w:sz w:val="28"/>
          <w:szCs w:val="28"/>
          <w:u w:val="single"/>
        </w:rPr>
      </w:pPr>
      <w:r w:rsidRPr="007255CE">
        <w:rPr>
          <w:b/>
          <w:bCs/>
          <w:sz w:val="28"/>
          <w:szCs w:val="28"/>
          <w:u w:val="single"/>
        </w:rPr>
        <w:t>8</w:t>
      </w:r>
      <w:r w:rsidR="008E3F20" w:rsidRPr="007255CE">
        <w:rPr>
          <w:b/>
          <w:bCs/>
          <w:sz w:val="28"/>
          <w:szCs w:val="28"/>
          <w:u w:val="single"/>
        </w:rPr>
        <w:t>. Zasady poprawiania ocen</w:t>
      </w:r>
      <w:r>
        <w:rPr>
          <w:b/>
          <w:bCs/>
          <w:sz w:val="28"/>
          <w:szCs w:val="28"/>
          <w:u w:val="single"/>
        </w:rPr>
        <w:t xml:space="preserve"> :</w:t>
      </w:r>
    </w:p>
    <w:p w14:paraId="4C166974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a) uczeń może raz poprawiać każdą ocenę ze sprawdzianu w terminie określonym w Statucie</w:t>
      </w:r>
    </w:p>
    <w:p w14:paraId="12D867F3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Szkoły. Każdą ocenę z poprawy wpisuje się do dziennika.</w:t>
      </w:r>
    </w:p>
    <w:p w14:paraId="1318A2D5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b) uczniowi przysługuje prawo do poprawy niedostatecznej oceny semestralnej. Poprawa</w:t>
      </w:r>
    </w:p>
    <w:p w14:paraId="332B78C8" w14:textId="77777777" w:rsid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odbywa się raz, jej termin wyznacza nauczyciel.</w:t>
      </w:r>
    </w:p>
    <w:p w14:paraId="66397DD5" w14:textId="77777777" w:rsidR="00A242D1" w:rsidRDefault="00A242D1" w:rsidP="008E3F20">
      <w:pPr>
        <w:spacing w:line="360" w:lineRule="auto"/>
        <w:rPr>
          <w:sz w:val="28"/>
          <w:szCs w:val="28"/>
        </w:rPr>
      </w:pPr>
    </w:p>
    <w:p w14:paraId="1941D227" w14:textId="77777777" w:rsidR="00A242D1" w:rsidRPr="008E3F20" w:rsidRDefault="00A242D1" w:rsidP="008E3F20">
      <w:pPr>
        <w:spacing w:line="360" w:lineRule="auto"/>
        <w:rPr>
          <w:sz w:val="28"/>
          <w:szCs w:val="28"/>
        </w:rPr>
      </w:pPr>
    </w:p>
    <w:p w14:paraId="25C55B5D" w14:textId="2F8ECF65" w:rsidR="008E3F20" w:rsidRPr="007255CE" w:rsidRDefault="007255CE" w:rsidP="008E3F20">
      <w:pPr>
        <w:spacing w:line="360" w:lineRule="auto"/>
        <w:rPr>
          <w:b/>
          <w:bCs/>
          <w:sz w:val="28"/>
          <w:szCs w:val="28"/>
          <w:u w:val="single"/>
        </w:rPr>
      </w:pPr>
      <w:r w:rsidRPr="007255CE">
        <w:rPr>
          <w:b/>
          <w:bCs/>
          <w:sz w:val="28"/>
          <w:szCs w:val="28"/>
          <w:u w:val="single"/>
        </w:rPr>
        <w:lastRenderedPageBreak/>
        <w:t>9</w:t>
      </w:r>
      <w:r w:rsidR="008E3F20" w:rsidRPr="007255CE">
        <w:rPr>
          <w:b/>
          <w:bCs/>
          <w:sz w:val="28"/>
          <w:szCs w:val="28"/>
          <w:u w:val="single"/>
        </w:rPr>
        <w:t>. Brak przygotowania do zajęć</w:t>
      </w:r>
      <w:r w:rsidRPr="007255CE">
        <w:rPr>
          <w:b/>
          <w:bCs/>
          <w:sz w:val="28"/>
          <w:szCs w:val="28"/>
          <w:u w:val="single"/>
        </w:rPr>
        <w:t xml:space="preserve"> :</w:t>
      </w:r>
    </w:p>
    <w:p w14:paraId="29A65FAD" w14:textId="32880991" w:rsidR="008E3F20" w:rsidRPr="007255CE" w:rsidRDefault="008E3F20" w:rsidP="008E3F20">
      <w:pPr>
        <w:pStyle w:val="Akapitzlist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7255CE">
        <w:rPr>
          <w:sz w:val="28"/>
          <w:szCs w:val="28"/>
        </w:rPr>
        <w:t>za dwukrotny brak przygotowania do zajęć, wykonania zadanie domowego uczeń otrzymuje</w:t>
      </w:r>
      <w:r w:rsidR="007255CE">
        <w:rPr>
          <w:sz w:val="28"/>
          <w:szCs w:val="28"/>
        </w:rPr>
        <w:t xml:space="preserve"> </w:t>
      </w:r>
      <w:r w:rsidRPr="007255CE">
        <w:rPr>
          <w:sz w:val="28"/>
          <w:szCs w:val="28"/>
        </w:rPr>
        <w:t>ocen</w:t>
      </w:r>
      <w:r w:rsidR="007255CE">
        <w:rPr>
          <w:sz w:val="28"/>
          <w:szCs w:val="28"/>
        </w:rPr>
        <w:t>ę</w:t>
      </w:r>
      <w:r w:rsidRPr="007255CE">
        <w:rPr>
          <w:sz w:val="28"/>
          <w:szCs w:val="28"/>
        </w:rPr>
        <w:t xml:space="preserve"> niedostateczną</w:t>
      </w:r>
    </w:p>
    <w:p w14:paraId="6EB13F1F" w14:textId="789F9DB0" w:rsidR="008E3F20" w:rsidRPr="007255CE" w:rsidRDefault="007255CE" w:rsidP="008E3F20">
      <w:pPr>
        <w:spacing w:line="360" w:lineRule="auto"/>
        <w:rPr>
          <w:b/>
          <w:bCs/>
          <w:sz w:val="28"/>
          <w:szCs w:val="28"/>
          <w:u w:val="single"/>
        </w:rPr>
      </w:pPr>
      <w:r w:rsidRPr="007255CE">
        <w:rPr>
          <w:b/>
          <w:bCs/>
          <w:sz w:val="28"/>
          <w:szCs w:val="28"/>
          <w:u w:val="single"/>
        </w:rPr>
        <w:t>10</w:t>
      </w:r>
      <w:r w:rsidR="008E3F20" w:rsidRPr="007255CE">
        <w:rPr>
          <w:b/>
          <w:bCs/>
          <w:sz w:val="28"/>
          <w:szCs w:val="28"/>
          <w:u w:val="single"/>
        </w:rPr>
        <w:t>. Zasady wystawiania oceny semestralnej i rocznej</w:t>
      </w:r>
      <w:r w:rsidRPr="007255CE">
        <w:rPr>
          <w:b/>
          <w:bCs/>
          <w:sz w:val="28"/>
          <w:szCs w:val="28"/>
          <w:u w:val="single"/>
        </w:rPr>
        <w:t xml:space="preserve"> :</w:t>
      </w:r>
    </w:p>
    <w:p w14:paraId="20CF68D9" w14:textId="08BEF8EB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a) ocen</w:t>
      </w:r>
      <w:r w:rsidR="0080493E">
        <w:rPr>
          <w:sz w:val="28"/>
          <w:szCs w:val="28"/>
        </w:rPr>
        <w:t>ę</w:t>
      </w:r>
      <w:r w:rsidRPr="008E3F20">
        <w:rPr>
          <w:sz w:val="28"/>
          <w:szCs w:val="28"/>
        </w:rPr>
        <w:t xml:space="preserve"> wystawia się z min. 5 ocen cząstkowych</w:t>
      </w:r>
    </w:p>
    <w:p w14:paraId="4FF6058D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b) ustanawia się wymóg pozytywnego bilansu ocen cząstkowych (przewaga ilościowa ocen</w:t>
      </w:r>
    </w:p>
    <w:p w14:paraId="2C3FDF52" w14:textId="41E27D3A" w:rsidR="008E3F20" w:rsidRPr="008E3F20" w:rsidRDefault="0080493E" w:rsidP="008E3F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pozytyw</w:t>
      </w:r>
      <w:r w:rsidR="008E3F20" w:rsidRPr="008E3F20">
        <w:rPr>
          <w:sz w:val="28"/>
          <w:szCs w:val="28"/>
        </w:rPr>
        <w:t>nych nad negatywnymi) jako warunek uzyskania pozytywnej oceny tak śródrocznej</w:t>
      </w:r>
    </w:p>
    <w:p w14:paraId="29671240" w14:textId="5A57C778" w:rsidR="008E3F20" w:rsidRPr="008E3F20" w:rsidRDefault="0080493E" w:rsidP="008E3F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jak i koń</w:t>
      </w:r>
      <w:r w:rsidR="008E3F20" w:rsidRPr="008E3F20">
        <w:rPr>
          <w:sz w:val="28"/>
          <w:szCs w:val="28"/>
        </w:rPr>
        <w:t>cowo rocznej</w:t>
      </w:r>
      <w:r>
        <w:rPr>
          <w:sz w:val="28"/>
          <w:szCs w:val="28"/>
        </w:rPr>
        <w:t>)</w:t>
      </w:r>
    </w:p>
    <w:p w14:paraId="2BE0D7A3" w14:textId="77777777" w:rsidR="00BA097B" w:rsidRDefault="00BA097B" w:rsidP="00BA097B">
      <w:pPr>
        <w:spacing w:line="360" w:lineRule="auto"/>
        <w:rPr>
          <w:sz w:val="28"/>
          <w:szCs w:val="28"/>
        </w:rPr>
      </w:pPr>
    </w:p>
    <w:p w14:paraId="662A9F0F" w14:textId="269ED0F0" w:rsidR="0080493E" w:rsidRPr="0080493E" w:rsidRDefault="0080493E" w:rsidP="0080493E">
      <w:pPr>
        <w:spacing w:line="360" w:lineRule="auto"/>
        <w:rPr>
          <w:b/>
          <w:bCs/>
          <w:sz w:val="28"/>
          <w:szCs w:val="28"/>
          <w:u w:val="single"/>
        </w:rPr>
      </w:pPr>
      <w:r w:rsidRPr="0080493E">
        <w:rPr>
          <w:b/>
          <w:bCs/>
          <w:sz w:val="28"/>
          <w:szCs w:val="28"/>
          <w:u w:val="single"/>
        </w:rPr>
        <w:t>11. Zasady gromadzenia informacji o postępach uczniów w nauce :</w:t>
      </w:r>
    </w:p>
    <w:p w14:paraId="0C24F9E3" w14:textId="780F14E4" w:rsidR="0080493E" w:rsidRPr="0080493E" w:rsidRDefault="0080493E" w:rsidP="0080493E">
      <w:pPr>
        <w:spacing w:line="360" w:lineRule="auto"/>
        <w:rPr>
          <w:sz w:val="28"/>
          <w:szCs w:val="28"/>
        </w:rPr>
      </w:pPr>
      <w:r w:rsidRPr="0080493E">
        <w:rPr>
          <w:sz w:val="28"/>
          <w:szCs w:val="28"/>
        </w:rPr>
        <w:t>a) nauczyciel przechowuje przez rok szkolny wszystkie sprawdziany napisane przez uczni</w:t>
      </w:r>
      <w:r>
        <w:rPr>
          <w:sz w:val="28"/>
          <w:szCs w:val="28"/>
        </w:rPr>
        <w:t>ó</w:t>
      </w:r>
      <w:r w:rsidRPr="0080493E">
        <w:rPr>
          <w:sz w:val="28"/>
          <w:szCs w:val="28"/>
        </w:rPr>
        <w:t>w</w:t>
      </w:r>
    </w:p>
    <w:p w14:paraId="0193417A" w14:textId="4C97DE61" w:rsidR="0080493E" w:rsidRPr="0080493E" w:rsidRDefault="0080493E" w:rsidP="008049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Pr="0080493E">
        <w:rPr>
          <w:sz w:val="28"/>
          <w:szCs w:val="28"/>
        </w:rPr>
        <w:t xml:space="preserve"> jego trakcie</w:t>
      </w:r>
    </w:p>
    <w:p w14:paraId="094387CA" w14:textId="77777777" w:rsidR="0080493E" w:rsidRPr="0080493E" w:rsidRDefault="0080493E" w:rsidP="0080493E">
      <w:pPr>
        <w:spacing w:line="360" w:lineRule="auto"/>
        <w:rPr>
          <w:sz w:val="28"/>
          <w:szCs w:val="28"/>
        </w:rPr>
      </w:pPr>
      <w:r w:rsidRPr="0080493E">
        <w:rPr>
          <w:sz w:val="28"/>
          <w:szCs w:val="28"/>
        </w:rPr>
        <w:t>b) inne prace pisemne (np. kartkówki) są wydawane uczniom</w:t>
      </w:r>
    </w:p>
    <w:p w14:paraId="7EBD1923" w14:textId="28564487" w:rsidR="0080493E" w:rsidRPr="0080493E" w:rsidRDefault="0080493E" w:rsidP="0080493E">
      <w:pPr>
        <w:spacing w:line="240" w:lineRule="auto"/>
        <w:rPr>
          <w:b/>
          <w:bCs/>
          <w:sz w:val="28"/>
          <w:szCs w:val="28"/>
          <w:u w:val="single"/>
        </w:rPr>
      </w:pPr>
      <w:r w:rsidRPr="0080493E">
        <w:rPr>
          <w:b/>
          <w:bCs/>
          <w:sz w:val="28"/>
          <w:szCs w:val="28"/>
          <w:u w:val="single"/>
        </w:rPr>
        <w:t>12. Zasady informowania uczniów i rodziców o zagrożeniach, postępach i osiągnięciach</w:t>
      </w:r>
    </w:p>
    <w:p w14:paraId="377A475E" w14:textId="76C9DB64" w:rsidR="0080493E" w:rsidRPr="0080493E" w:rsidRDefault="0080493E" w:rsidP="0080493E">
      <w:pPr>
        <w:spacing w:line="240" w:lineRule="auto"/>
        <w:rPr>
          <w:b/>
          <w:bCs/>
          <w:sz w:val="28"/>
          <w:szCs w:val="28"/>
          <w:u w:val="single"/>
        </w:rPr>
      </w:pPr>
      <w:r w:rsidRPr="0080493E">
        <w:rPr>
          <w:b/>
          <w:bCs/>
          <w:sz w:val="28"/>
          <w:szCs w:val="28"/>
          <w:u w:val="single"/>
        </w:rPr>
        <w:t>w nauce</w:t>
      </w:r>
    </w:p>
    <w:p w14:paraId="6910B5BE" w14:textId="77777777" w:rsidR="0080493E" w:rsidRPr="0080493E" w:rsidRDefault="0080493E" w:rsidP="0080493E">
      <w:pPr>
        <w:spacing w:line="360" w:lineRule="auto"/>
        <w:rPr>
          <w:sz w:val="28"/>
          <w:szCs w:val="28"/>
        </w:rPr>
      </w:pPr>
      <w:r w:rsidRPr="0080493E">
        <w:rPr>
          <w:sz w:val="28"/>
          <w:szCs w:val="28"/>
        </w:rPr>
        <w:t>a) nauczyciel informuje ucznia o każdej uzyskanej ocenie i jeśli zachodzi potrzeba uzasadnia</w:t>
      </w:r>
    </w:p>
    <w:p w14:paraId="411916A3" w14:textId="77777777" w:rsidR="0080493E" w:rsidRPr="0080493E" w:rsidRDefault="0080493E" w:rsidP="0080493E">
      <w:pPr>
        <w:spacing w:line="360" w:lineRule="auto"/>
        <w:rPr>
          <w:sz w:val="28"/>
          <w:szCs w:val="28"/>
        </w:rPr>
      </w:pPr>
      <w:r w:rsidRPr="0080493E">
        <w:rPr>
          <w:sz w:val="28"/>
          <w:szCs w:val="28"/>
        </w:rPr>
        <w:t>b) uczeń na lekcji otrzymuje do wglądu swoje ocenione sprawdziany</w:t>
      </w:r>
    </w:p>
    <w:p w14:paraId="7A86322B" w14:textId="77777777" w:rsidR="0080493E" w:rsidRPr="0080493E" w:rsidRDefault="0080493E" w:rsidP="0080493E">
      <w:pPr>
        <w:spacing w:line="360" w:lineRule="auto"/>
        <w:rPr>
          <w:sz w:val="28"/>
          <w:szCs w:val="28"/>
        </w:rPr>
      </w:pPr>
      <w:r w:rsidRPr="0080493E">
        <w:rPr>
          <w:sz w:val="28"/>
          <w:szCs w:val="28"/>
        </w:rPr>
        <w:t>c) wgląd do sprawdzianów mogą uzyskać rodzice, Dyrekcja i pracownicy nadzoru</w:t>
      </w:r>
    </w:p>
    <w:p w14:paraId="093F9C5A" w14:textId="77777777" w:rsidR="0080493E" w:rsidRPr="0080493E" w:rsidRDefault="0080493E" w:rsidP="0080493E">
      <w:pPr>
        <w:spacing w:line="360" w:lineRule="auto"/>
        <w:rPr>
          <w:sz w:val="28"/>
          <w:szCs w:val="28"/>
        </w:rPr>
      </w:pPr>
      <w:r w:rsidRPr="0080493E">
        <w:rPr>
          <w:sz w:val="28"/>
          <w:szCs w:val="28"/>
        </w:rPr>
        <w:t>pedagogicznego</w:t>
      </w:r>
    </w:p>
    <w:p w14:paraId="685DDE91" w14:textId="77777777" w:rsidR="0080493E" w:rsidRPr="0080493E" w:rsidRDefault="0080493E" w:rsidP="0080493E">
      <w:pPr>
        <w:spacing w:line="360" w:lineRule="auto"/>
        <w:rPr>
          <w:sz w:val="28"/>
          <w:szCs w:val="28"/>
        </w:rPr>
      </w:pPr>
      <w:r w:rsidRPr="0080493E">
        <w:rPr>
          <w:sz w:val="28"/>
          <w:szCs w:val="28"/>
        </w:rPr>
        <w:t>d) nauczyciel zgodnie ze Statutem wystawia oceny przewidywane (proponowane)</w:t>
      </w:r>
    </w:p>
    <w:p w14:paraId="7CB423EB" w14:textId="28EE1B40" w:rsidR="0080493E" w:rsidRPr="0080493E" w:rsidRDefault="0080493E" w:rsidP="0080493E">
      <w:pPr>
        <w:spacing w:line="360" w:lineRule="auto"/>
        <w:rPr>
          <w:sz w:val="28"/>
          <w:szCs w:val="28"/>
        </w:rPr>
      </w:pPr>
      <w:r w:rsidRPr="0080493E">
        <w:rPr>
          <w:sz w:val="28"/>
          <w:szCs w:val="28"/>
        </w:rPr>
        <w:t>e) nauczyciel informuje zainteresowanych rodziców o wynikach i postępach uczniów w nauce-podczas wywiadówek</w:t>
      </w:r>
    </w:p>
    <w:p w14:paraId="25D2EF06" w14:textId="56DCFB2D" w:rsidR="0080493E" w:rsidRPr="0080493E" w:rsidRDefault="0080493E" w:rsidP="0080493E">
      <w:pPr>
        <w:spacing w:line="360" w:lineRule="auto"/>
        <w:rPr>
          <w:b/>
          <w:bCs/>
          <w:sz w:val="28"/>
          <w:szCs w:val="28"/>
          <w:u w:val="single"/>
        </w:rPr>
      </w:pPr>
      <w:r w:rsidRPr="0080493E">
        <w:rPr>
          <w:b/>
          <w:bCs/>
          <w:sz w:val="28"/>
          <w:szCs w:val="28"/>
          <w:u w:val="single"/>
        </w:rPr>
        <w:t>13. Sposoby ewaluacji PZO</w:t>
      </w:r>
    </w:p>
    <w:p w14:paraId="3F718C3D" w14:textId="28288E60" w:rsidR="0080493E" w:rsidRPr="00BA097B" w:rsidRDefault="0080493E" w:rsidP="0080493E">
      <w:pPr>
        <w:spacing w:line="360" w:lineRule="auto"/>
        <w:rPr>
          <w:sz w:val="28"/>
          <w:szCs w:val="28"/>
        </w:rPr>
      </w:pPr>
      <w:r w:rsidRPr="0080493E">
        <w:rPr>
          <w:sz w:val="28"/>
          <w:szCs w:val="28"/>
        </w:rPr>
        <w:t>Ewaluacji PZO dokonuje się w miarę potrzeb, przed rozpoczęciem roku szkolnego</w:t>
      </w:r>
    </w:p>
    <w:p w14:paraId="5B2B2779" w14:textId="77777777" w:rsidR="00BA097B" w:rsidRPr="00BA097B" w:rsidRDefault="00BA097B" w:rsidP="00BA097B">
      <w:pPr>
        <w:spacing w:line="360" w:lineRule="auto"/>
        <w:rPr>
          <w:sz w:val="28"/>
          <w:szCs w:val="28"/>
        </w:rPr>
      </w:pPr>
    </w:p>
    <w:p w14:paraId="19C5617D" w14:textId="77777777" w:rsidR="00BA097B" w:rsidRPr="00BA097B" w:rsidRDefault="00BA097B" w:rsidP="00BA097B">
      <w:pPr>
        <w:spacing w:line="360" w:lineRule="auto"/>
        <w:rPr>
          <w:sz w:val="28"/>
          <w:szCs w:val="28"/>
        </w:rPr>
      </w:pPr>
    </w:p>
    <w:p w14:paraId="4FC1AA84" w14:textId="722E31DF" w:rsidR="00BA097B" w:rsidRPr="00BA097B" w:rsidRDefault="00BA097B" w:rsidP="00BA097B">
      <w:pPr>
        <w:rPr>
          <w:sz w:val="28"/>
          <w:szCs w:val="28"/>
        </w:rPr>
      </w:pPr>
    </w:p>
    <w:sectPr w:rsidR="00BA097B" w:rsidRPr="00BA097B" w:rsidSect="00BA0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4D5"/>
    <w:multiLevelType w:val="hybridMultilevel"/>
    <w:tmpl w:val="7DCA3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4C4"/>
    <w:multiLevelType w:val="hybridMultilevel"/>
    <w:tmpl w:val="7C0E81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545B"/>
    <w:multiLevelType w:val="hybridMultilevel"/>
    <w:tmpl w:val="57D627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65F3C"/>
    <w:multiLevelType w:val="hybridMultilevel"/>
    <w:tmpl w:val="BE2878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5A48"/>
    <w:multiLevelType w:val="hybridMultilevel"/>
    <w:tmpl w:val="68F03AF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A3996"/>
    <w:multiLevelType w:val="hybridMultilevel"/>
    <w:tmpl w:val="30C41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45E68"/>
    <w:multiLevelType w:val="hybridMultilevel"/>
    <w:tmpl w:val="768AF7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F4BBD"/>
    <w:multiLevelType w:val="hybridMultilevel"/>
    <w:tmpl w:val="80581D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15A5C"/>
    <w:multiLevelType w:val="hybridMultilevel"/>
    <w:tmpl w:val="DFBA6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1B96"/>
    <w:multiLevelType w:val="hybridMultilevel"/>
    <w:tmpl w:val="EE5CDF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C5352"/>
    <w:multiLevelType w:val="hybridMultilevel"/>
    <w:tmpl w:val="8460EE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86252"/>
    <w:multiLevelType w:val="hybridMultilevel"/>
    <w:tmpl w:val="82D212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3766B"/>
    <w:multiLevelType w:val="hybridMultilevel"/>
    <w:tmpl w:val="FC04DE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8047B"/>
    <w:multiLevelType w:val="hybridMultilevel"/>
    <w:tmpl w:val="CA22FB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749165">
    <w:abstractNumId w:val="13"/>
  </w:num>
  <w:num w:numId="2" w16cid:durableId="266935563">
    <w:abstractNumId w:val="12"/>
  </w:num>
  <w:num w:numId="3" w16cid:durableId="2099866833">
    <w:abstractNumId w:val="9"/>
  </w:num>
  <w:num w:numId="4" w16cid:durableId="1370379374">
    <w:abstractNumId w:val="7"/>
  </w:num>
  <w:num w:numId="5" w16cid:durableId="66850834">
    <w:abstractNumId w:val="4"/>
  </w:num>
  <w:num w:numId="6" w16cid:durableId="1981574283">
    <w:abstractNumId w:val="8"/>
  </w:num>
  <w:num w:numId="7" w16cid:durableId="1923753005">
    <w:abstractNumId w:val="2"/>
  </w:num>
  <w:num w:numId="8" w16cid:durableId="1221281744">
    <w:abstractNumId w:val="3"/>
  </w:num>
  <w:num w:numId="9" w16cid:durableId="69009769">
    <w:abstractNumId w:val="5"/>
  </w:num>
  <w:num w:numId="10" w16cid:durableId="441800401">
    <w:abstractNumId w:val="11"/>
  </w:num>
  <w:num w:numId="11" w16cid:durableId="1851870995">
    <w:abstractNumId w:val="6"/>
  </w:num>
  <w:num w:numId="12" w16cid:durableId="1063866790">
    <w:abstractNumId w:val="0"/>
  </w:num>
  <w:num w:numId="13" w16cid:durableId="455104087">
    <w:abstractNumId w:val="1"/>
  </w:num>
  <w:num w:numId="14" w16cid:durableId="4749565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7B"/>
    <w:rsid w:val="002F2FBB"/>
    <w:rsid w:val="006D72A4"/>
    <w:rsid w:val="006D79FA"/>
    <w:rsid w:val="007255CE"/>
    <w:rsid w:val="00765A24"/>
    <w:rsid w:val="007C1367"/>
    <w:rsid w:val="0080493E"/>
    <w:rsid w:val="008E3F20"/>
    <w:rsid w:val="00A242D1"/>
    <w:rsid w:val="00AF69E4"/>
    <w:rsid w:val="00BA097B"/>
    <w:rsid w:val="00F1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E3F5"/>
  <w15:chartTrackingRefBased/>
  <w15:docId w15:val="{CDF9F754-4810-4F9D-A94C-626BDF46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97B"/>
    <w:pPr>
      <w:ind w:left="720"/>
      <w:contextualSpacing/>
    </w:pPr>
  </w:style>
  <w:style w:type="table" w:styleId="Tabela-Siatka">
    <w:name w:val="Table Grid"/>
    <w:basedOn w:val="Standardowy"/>
    <w:uiPriority w:val="39"/>
    <w:rsid w:val="006D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Lysiak</dc:creator>
  <cp:keywords/>
  <dc:description/>
  <cp:lastModifiedBy>Jadwiga Lysiak</cp:lastModifiedBy>
  <cp:revision>6</cp:revision>
  <dcterms:created xsi:type="dcterms:W3CDTF">2023-12-10T17:40:00Z</dcterms:created>
  <dcterms:modified xsi:type="dcterms:W3CDTF">2023-12-10T19:12:00Z</dcterms:modified>
</cp:coreProperties>
</file>