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F4" w:rsidRDefault="00910EF4" w:rsidP="003150F9">
      <w:pPr>
        <w:pStyle w:val="Tytu"/>
        <w:rPr>
          <w:sz w:val="32"/>
        </w:rPr>
      </w:pPr>
      <w:r>
        <w:rPr>
          <w:sz w:val="32"/>
        </w:rPr>
        <w:t>GRAFIK DYŻURÓW w INTRENACIE</w:t>
      </w:r>
    </w:p>
    <w:p w:rsidR="00910EF4" w:rsidRDefault="00910E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Centrum Kształcenia Zawodowego i Ustawicznego w Więcborku</w:t>
      </w:r>
    </w:p>
    <w:p w:rsidR="00910EF4" w:rsidRPr="0066144A" w:rsidRDefault="00A52622" w:rsidP="0066144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 roku szkolnym 2021/2022 od 01.09.2021</w:t>
      </w:r>
      <w:r w:rsidR="00910EF4">
        <w:rPr>
          <w:b/>
          <w:bCs/>
          <w:sz w:val="32"/>
        </w:rPr>
        <w:t xml:space="preserve"> r.</w:t>
      </w:r>
      <w:r w:rsidR="00F27F92">
        <w:rPr>
          <w:b/>
          <w:bCs/>
          <w:sz w:val="32"/>
        </w:rPr>
        <w:t xml:space="preserve"> </w:t>
      </w: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4470"/>
        <w:gridCol w:w="1701"/>
        <w:gridCol w:w="2409"/>
      </w:tblGrid>
      <w:tr w:rsidR="00C852A1" w:rsidTr="00BE692E">
        <w:tc>
          <w:tcPr>
            <w:tcW w:w="1910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DZIEŃ</w:t>
            </w:r>
          </w:p>
        </w:tc>
        <w:tc>
          <w:tcPr>
            <w:tcW w:w="4470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WYCHOWAWCA</w:t>
            </w:r>
          </w:p>
        </w:tc>
        <w:tc>
          <w:tcPr>
            <w:tcW w:w="1701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Ilość godzin</w:t>
            </w:r>
          </w:p>
        </w:tc>
        <w:tc>
          <w:tcPr>
            <w:tcW w:w="2409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GODZINY</w:t>
            </w:r>
          </w:p>
        </w:tc>
      </w:tr>
      <w:tr w:rsidR="00C852A1" w:rsidTr="00BE692E">
        <w:trPr>
          <w:trHeight w:val="328"/>
        </w:trPr>
        <w:tc>
          <w:tcPr>
            <w:tcW w:w="1910" w:type="dxa"/>
            <w:shd w:val="pct12" w:color="auto" w:fill="92D050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Niedziela</w:t>
            </w:r>
          </w:p>
        </w:tc>
        <w:tc>
          <w:tcPr>
            <w:tcW w:w="4470" w:type="dxa"/>
            <w:shd w:val="pct12" w:color="auto" w:fill="92D050"/>
          </w:tcPr>
          <w:p w:rsidR="00C852A1" w:rsidRDefault="00C852A1">
            <w:pPr>
              <w:pStyle w:val="Nagwek2"/>
              <w:rPr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C852A1" w:rsidRDefault="00C852A1">
            <w:pPr>
              <w:pStyle w:val="Nagwek2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C852A1" w:rsidRDefault="00C852A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7BC" w:rsidTr="00BE692E">
        <w:tc>
          <w:tcPr>
            <w:tcW w:w="1910" w:type="dxa"/>
          </w:tcPr>
          <w:p w:rsidR="004C57BC" w:rsidRDefault="004C57BC" w:rsidP="004C57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C57BC" w:rsidRDefault="004A4A4C" w:rsidP="00D8202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Wychowawca</w:t>
            </w:r>
            <w:r w:rsidR="00307F04">
              <w:rPr>
                <w:b/>
                <w:bCs/>
                <w:sz w:val="28"/>
              </w:rPr>
              <w:t xml:space="preserve"> </w:t>
            </w:r>
            <w:r w:rsidR="00D8202A">
              <w:rPr>
                <w:b/>
                <w:bCs/>
                <w:sz w:val="28"/>
              </w:rPr>
              <w:t>H.</w:t>
            </w:r>
            <w:r w:rsidR="00E31FAB">
              <w:rPr>
                <w:b/>
                <w:bCs/>
                <w:sz w:val="28"/>
              </w:rPr>
              <w:t xml:space="preserve"> Sas</w:t>
            </w:r>
          </w:p>
        </w:tc>
        <w:tc>
          <w:tcPr>
            <w:tcW w:w="1701" w:type="dxa"/>
          </w:tcPr>
          <w:p w:rsidR="004C57BC" w:rsidRDefault="004A4A4C" w:rsidP="004C57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09" w:type="dxa"/>
          </w:tcPr>
          <w:p w:rsidR="004C57BC" w:rsidRDefault="00435636" w:rsidP="004C57B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  <w:r w:rsidR="005648C2">
              <w:rPr>
                <w:b/>
                <w:bCs/>
                <w:sz w:val="28"/>
              </w:rPr>
              <w:t xml:space="preserve">.00 - </w:t>
            </w:r>
            <w:r w:rsidR="004A4A4C">
              <w:rPr>
                <w:b/>
                <w:bCs/>
                <w:sz w:val="28"/>
              </w:rPr>
              <w:t>22</w:t>
            </w:r>
            <w:r w:rsidR="004C57BC">
              <w:rPr>
                <w:b/>
                <w:bCs/>
                <w:sz w:val="28"/>
              </w:rPr>
              <w:t>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Opiekun nocny </w:t>
            </w:r>
            <w:r w:rsidR="00E31FAB">
              <w:rPr>
                <w:b/>
                <w:bCs/>
                <w:sz w:val="28"/>
              </w:rPr>
              <w:t>K</w:t>
            </w:r>
            <w:r w:rsidR="00B042A0">
              <w:rPr>
                <w:b/>
                <w:bCs/>
                <w:sz w:val="28"/>
              </w:rPr>
              <w:t>.</w:t>
            </w:r>
            <w:r w:rsidR="00E31FAB">
              <w:rPr>
                <w:b/>
                <w:bCs/>
                <w:sz w:val="28"/>
              </w:rPr>
              <w:t xml:space="preserve"> Tomas</w:t>
            </w: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22.00 – 6.00</w:t>
            </w:r>
          </w:p>
        </w:tc>
      </w:tr>
      <w:tr w:rsidR="004A4A4C" w:rsidTr="00BE692E">
        <w:tc>
          <w:tcPr>
            <w:tcW w:w="1910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Poniedziałek</w:t>
            </w:r>
          </w:p>
        </w:tc>
        <w:tc>
          <w:tcPr>
            <w:tcW w:w="4470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E021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E021C8">
              <w:rPr>
                <w:b/>
                <w:bCs/>
                <w:sz w:val="28"/>
              </w:rPr>
              <w:t xml:space="preserve">J. Michalak </w:t>
            </w:r>
            <w:r w:rsidR="009E215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6.00 – 8.00</w:t>
            </w:r>
          </w:p>
        </w:tc>
      </w:tr>
      <w:tr w:rsidR="004A4A4C" w:rsidTr="00BE692E">
        <w:trPr>
          <w:trHeight w:val="346"/>
        </w:trPr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C4183E" w:rsidP="009E215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 </w:t>
            </w:r>
            <w:r w:rsidR="009E2153">
              <w:rPr>
                <w:b/>
                <w:bCs/>
                <w:sz w:val="28"/>
              </w:rPr>
              <w:t>J. Wobszal</w:t>
            </w:r>
          </w:p>
        </w:tc>
        <w:tc>
          <w:tcPr>
            <w:tcW w:w="1701" w:type="dxa"/>
          </w:tcPr>
          <w:p w:rsidR="004A4A4C" w:rsidRDefault="00F55BC5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7,30</w:t>
            </w:r>
          </w:p>
        </w:tc>
        <w:tc>
          <w:tcPr>
            <w:tcW w:w="2409" w:type="dxa"/>
          </w:tcPr>
          <w:p w:rsidR="004A4A4C" w:rsidRDefault="00CE04E1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14.3</w:t>
            </w:r>
            <w:r w:rsidR="004A4A4C">
              <w:rPr>
                <w:b/>
                <w:bCs/>
                <w:sz w:val="28"/>
              </w:rPr>
              <w:t>0 – 22.00</w:t>
            </w:r>
          </w:p>
        </w:tc>
      </w:tr>
      <w:tr w:rsidR="004A4A4C" w:rsidRPr="00D73810" w:rsidTr="00BE692E">
        <w:trPr>
          <w:trHeight w:val="180"/>
        </w:trPr>
        <w:tc>
          <w:tcPr>
            <w:tcW w:w="1910" w:type="dxa"/>
          </w:tcPr>
          <w:p w:rsidR="004A4A4C" w:rsidRPr="00D73810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A526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Opiekun nocny </w:t>
            </w:r>
            <w:r w:rsidR="00B042A0">
              <w:rPr>
                <w:b/>
                <w:bCs/>
                <w:sz w:val="28"/>
              </w:rPr>
              <w:t>K.</w:t>
            </w:r>
            <w:r w:rsidR="009E2153">
              <w:rPr>
                <w:b/>
                <w:bCs/>
                <w:sz w:val="28"/>
              </w:rPr>
              <w:t xml:space="preserve"> </w:t>
            </w:r>
            <w:proofErr w:type="spellStart"/>
            <w:r w:rsidR="009E2153">
              <w:rPr>
                <w:b/>
                <w:bCs/>
                <w:sz w:val="28"/>
              </w:rPr>
              <w:t>Tomas</w:t>
            </w:r>
            <w:proofErr w:type="spellEnd"/>
          </w:p>
        </w:tc>
        <w:tc>
          <w:tcPr>
            <w:tcW w:w="1701" w:type="dxa"/>
          </w:tcPr>
          <w:p w:rsidR="004A4A4C" w:rsidRPr="00D73810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4A4A4C" w:rsidRPr="00D73810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22.00 – 6</w:t>
            </w:r>
            <w:r w:rsidRPr="00D73810">
              <w:rPr>
                <w:b/>
                <w:bCs/>
                <w:sz w:val="28"/>
              </w:rPr>
              <w:t>.00</w:t>
            </w:r>
          </w:p>
        </w:tc>
      </w:tr>
      <w:tr w:rsidR="004A4A4C" w:rsidTr="00BE692E">
        <w:tc>
          <w:tcPr>
            <w:tcW w:w="1910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Wtorek</w:t>
            </w:r>
          </w:p>
        </w:tc>
        <w:tc>
          <w:tcPr>
            <w:tcW w:w="4470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A526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E021C8">
              <w:rPr>
                <w:b/>
                <w:bCs/>
                <w:sz w:val="28"/>
              </w:rPr>
              <w:t>J. Wobszal/ M. Libera (co 4</w:t>
            </w:r>
            <w:bookmarkStart w:id="0" w:name="_GoBack"/>
            <w:bookmarkEnd w:id="0"/>
            <w:r w:rsidR="009E2153">
              <w:rPr>
                <w:b/>
                <w:bCs/>
                <w:sz w:val="28"/>
              </w:rPr>
              <w:t xml:space="preserve"> </w:t>
            </w:r>
            <w:proofErr w:type="spellStart"/>
            <w:r w:rsidR="009E2153">
              <w:rPr>
                <w:b/>
                <w:bCs/>
                <w:sz w:val="28"/>
              </w:rPr>
              <w:t>tydz</w:t>
            </w:r>
            <w:proofErr w:type="spellEnd"/>
            <w:r w:rsidR="009E2153">
              <w:rPr>
                <w:b/>
                <w:bCs/>
                <w:sz w:val="28"/>
              </w:rPr>
              <w:t>)</w:t>
            </w: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6.00 – 8.00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9E215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9E2153">
              <w:rPr>
                <w:b/>
                <w:bCs/>
                <w:sz w:val="28"/>
              </w:rPr>
              <w:t xml:space="preserve">B. Pawłowska–Potoczna </w:t>
            </w:r>
          </w:p>
        </w:tc>
        <w:tc>
          <w:tcPr>
            <w:tcW w:w="1701" w:type="dxa"/>
          </w:tcPr>
          <w:p w:rsidR="004A4A4C" w:rsidRDefault="00C4183E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E2153">
              <w:rPr>
                <w:b/>
                <w:bCs/>
                <w:sz w:val="28"/>
              </w:rPr>
              <w:t>,5</w:t>
            </w:r>
          </w:p>
        </w:tc>
        <w:tc>
          <w:tcPr>
            <w:tcW w:w="2409" w:type="dxa"/>
          </w:tcPr>
          <w:p w:rsidR="004A4A4C" w:rsidRDefault="00CE04E1" w:rsidP="009E2153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14.30</w:t>
            </w:r>
            <w:r w:rsidR="00C4183E">
              <w:rPr>
                <w:b/>
                <w:bCs/>
                <w:sz w:val="28"/>
              </w:rPr>
              <w:t xml:space="preserve"> – </w:t>
            </w:r>
            <w:r w:rsidR="009E2153">
              <w:rPr>
                <w:b/>
                <w:bCs/>
                <w:sz w:val="28"/>
              </w:rPr>
              <w:t>17.00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A52622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B042A0">
              <w:rPr>
                <w:b/>
                <w:bCs/>
                <w:sz w:val="28"/>
              </w:rPr>
              <w:t xml:space="preserve">H. Sas </w:t>
            </w:r>
          </w:p>
        </w:tc>
        <w:tc>
          <w:tcPr>
            <w:tcW w:w="1701" w:type="dxa"/>
          </w:tcPr>
          <w:p w:rsidR="004A4A4C" w:rsidRDefault="00C4183E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5,30</w:t>
            </w:r>
          </w:p>
        </w:tc>
        <w:tc>
          <w:tcPr>
            <w:tcW w:w="2409" w:type="dxa"/>
          </w:tcPr>
          <w:p w:rsidR="004A4A4C" w:rsidRDefault="00B042A0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17.00</w:t>
            </w:r>
            <w:r w:rsidR="00C4183E">
              <w:rPr>
                <w:b/>
                <w:bCs/>
                <w:sz w:val="28"/>
              </w:rPr>
              <w:t xml:space="preserve"> – 22.00</w:t>
            </w:r>
          </w:p>
        </w:tc>
      </w:tr>
      <w:tr w:rsidR="00C4183E" w:rsidTr="00BE692E">
        <w:tc>
          <w:tcPr>
            <w:tcW w:w="1910" w:type="dxa"/>
          </w:tcPr>
          <w:p w:rsidR="00C4183E" w:rsidRDefault="00C4183E" w:rsidP="00C418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C4183E" w:rsidRDefault="00C4183E" w:rsidP="00A526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Opiekun nocny </w:t>
            </w:r>
            <w:r w:rsidR="00B042A0">
              <w:rPr>
                <w:b/>
                <w:bCs/>
                <w:sz w:val="28"/>
              </w:rPr>
              <w:t xml:space="preserve">K. </w:t>
            </w:r>
            <w:proofErr w:type="spellStart"/>
            <w:r w:rsidR="00B042A0">
              <w:rPr>
                <w:b/>
                <w:bCs/>
                <w:sz w:val="28"/>
              </w:rPr>
              <w:t>Tomas</w:t>
            </w:r>
            <w:proofErr w:type="spellEnd"/>
          </w:p>
        </w:tc>
        <w:tc>
          <w:tcPr>
            <w:tcW w:w="1701" w:type="dxa"/>
          </w:tcPr>
          <w:p w:rsidR="00C4183E" w:rsidRDefault="00C4183E" w:rsidP="00C418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C4183E" w:rsidRDefault="00C4183E" w:rsidP="00C4183E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22.00 – 6.00</w:t>
            </w:r>
          </w:p>
        </w:tc>
      </w:tr>
      <w:tr w:rsidR="004A4A4C" w:rsidTr="00BE692E">
        <w:tc>
          <w:tcPr>
            <w:tcW w:w="1910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Środa</w:t>
            </w:r>
          </w:p>
        </w:tc>
        <w:tc>
          <w:tcPr>
            <w:tcW w:w="4470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A52622" w:rsidP="00E021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E021C8">
              <w:rPr>
                <w:b/>
                <w:bCs/>
                <w:sz w:val="28"/>
              </w:rPr>
              <w:t xml:space="preserve">M. Libera </w:t>
            </w:r>
            <w:r w:rsidR="00B042A0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6.00 – 8.00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A52622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B042A0">
              <w:rPr>
                <w:b/>
                <w:bCs/>
                <w:sz w:val="28"/>
              </w:rPr>
              <w:t xml:space="preserve">H. Sas </w:t>
            </w:r>
          </w:p>
        </w:tc>
        <w:tc>
          <w:tcPr>
            <w:tcW w:w="1701" w:type="dxa"/>
          </w:tcPr>
          <w:p w:rsidR="004A4A4C" w:rsidRDefault="00B042A0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409" w:type="dxa"/>
          </w:tcPr>
          <w:p w:rsidR="004A4A4C" w:rsidRDefault="00F55BC5" w:rsidP="00B042A0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14.3</w:t>
            </w:r>
            <w:r w:rsidR="004A4A4C">
              <w:rPr>
                <w:b/>
                <w:bCs/>
                <w:sz w:val="28"/>
              </w:rPr>
              <w:t xml:space="preserve">0 – </w:t>
            </w:r>
            <w:r w:rsidR="00B042A0">
              <w:rPr>
                <w:b/>
                <w:bCs/>
                <w:sz w:val="28"/>
              </w:rPr>
              <w:t>18.3</w:t>
            </w:r>
            <w:r w:rsidR="004A4A4C">
              <w:rPr>
                <w:b/>
                <w:bCs/>
                <w:sz w:val="28"/>
              </w:rPr>
              <w:t>0</w:t>
            </w:r>
          </w:p>
        </w:tc>
      </w:tr>
      <w:tr w:rsidR="00B042A0" w:rsidTr="00BE692E">
        <w:tc>
          <w:tcPr>
            <w:tcW w:w="1910" w:type="dxa"/>
          </w:tcPr>
          <w:p w:rsidR="00B042A0" w:rsidRDefault="00B042A0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B042A0" w:rsidRDefault="00B042A0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M. Libera </w:t>
            </w:r>
          </w:p>
        </w:tc>
        <w:tc>
          <w:tcPr>
            <w:tcW w:w="1701" w:type="dxa"/>
          </w:tcPr>
          <w:p w:rsidR="00B042A0" w:rsidRDefault="00B042A0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3,5</w:t>
            </w:r>
          </w:p>
        </w:tc>
        <w:tc>
          <w:tcPr>
            <w:tcW w:w="2409" w:type="dxa"/>
          </w:tcPr>
          <w:p w:rsidR="00B042A0" w:rsidRDefault="00B042A0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22.00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Opiekun nocny </w:t>
            </w:r>
            <w:r w:rsidR="00B042A0">
              <w:rPr>
                <w:b/>
                <w:bCs/>
                <w:sz w:val="28"/>
              </w:rPr>
              <w:t xml:space="preserve">K. </w:t>
            </w:r>
            <w:proofErr w:type="spellStart"/>
            <w:r w:rsidR="00B042A0">
              <w:rPr>
                <w:b/>
                <w:bCs/>
                <w:sz w:val="28"/>
              </w:rPr>
              <w:t>Tomas</w:t>
            </w:r>
            <w:proofErr w:type="spellEnd"/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22.00 – 6.00</w:t>
            </w:r>
          </w:p>
        </w:tc>
      </w:tr>
      <w:tr w:rsidR="004A4A4C" w:rsidTr="00BE692E">
        <w:tc>
          <w:tcPr>
            <w:tcW w:w="1910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Czwartek</w:t>
            </w:r>
          </w:p>
        </w:tc>
        <w:tc>
          <w:tcPr>
            <w:tcW w:w="4470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A52622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 </w:t>
            </w:r>
            <w:r w:rsidR="00B042A0">
              <w:rPr>
                <w:b/>
                <w:bCs/>
                <w:sz w:val="28"/>
              </w:rPr>
              <w:t xml:space="preserve">J. Michalak </w:t>
            </w: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6.00 – 8.00</w:t>
            </w:r>
          </w:p>
        </w:tc>
      </w:tr>
      <w:tr w:rsidR="004A4A4C" w:rsidTr="00D54B8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C" w:rsidRDefault="00CE04E1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 </w:t>
            </w:r>
            <w:r w:rsidR="00B042A0">
              <w:rPr>
                <w:b/>
                <w:bCs/>
                <w:sz w:val="28"/>
              </w:rPr>
              <w:t xml:space="preserve">J. Michalak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C" w:rsidRDefault="00B042A0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D35D9C">
              <w:rPr>
                <w:b/>
                <w:bCs/>
                <w:sz w:val="28"/>
              </w:rPr>
              <w:t>,0</w:t>
            </w:r>
            <w:r w:rsidR="00F55BC5">
              <w:rPr>
                <w:b/>
                <w:bCs/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C" w:rsidRDefault="00CE04E1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14.3</w:t>
            </w:r>
            <w:r w:rsidR="00B042A0">
              <w:rPr>
                <w:b/>
                <w:bCs/>
                <w:sz w:val="28"/>
              </w:rPr>
              <w:t>0 – 17</w:t>
            </w:r>
            <w:r w:rsidR="00D35D9C">
              <w:rPr>
                <w:b/>
                <w:bCs/>
                <w:sz w:val="28"/>
              </w:rPr>
              <w:t>.3</w:t>
            </w:r>
            <w:r w:rsidR="004A4A4C">
              <w:rPr>
                <w:b/>
                <w:bCs/>
                <w:sz w:val="28"/>
              </w:rPr>
              <w:t>0</w:t>
            </w:r>
          </w:p>
        </w:tc>
      </w:tr>
      <w:tr w:rsidR="00D35D9C" w:rsidTr="00A162AF">
        <w:tc>
          <w:tcPr>
            <w:tcW w:w="1910" w:type="dxa"/>
          </w:tcPr>
          <w:p w:rsidR="00D35D9C" w:rsidRDefault="00D35D9C" w:rsidP="00D35D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9C" w:rsidRDefault="00A52622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 </w:t>
            </w:r>
            <w:r w:rsidR="00B042A0">
              <w:rPr>
                <w:b/>
                <w:bCs/>
                <w:sz w:val="28"/>
              </w:rPr>
              <w:t xml:space="preserve">B. Pawłowska–Potoczna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9C" w:rsidRDefault="00B042A0" w:rsidP="00D35D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  <w:r w:rsidR="00D35D9C">
              <w:rPr>
                <w:b/>
                <w:bCs/>
                <w:sz w:val="28"/>
              </w:rPr>
              <w:t>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9C" w:rsidRDefault="00B042A0" w:rsidP="00D35D9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  <w:r w:rsidR="00D35D9C">
              <w:rPr>
                <w:b/>
                <w:bCs/>
                <w:sz w:val="28"/>
              </w:rPr>
              <w:t>.30 – 22.00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Opiekun nocny </w:t>
            </w:r>
            <w:r w:rsidR="00B042A0">
              <w:rPr>
                <w:b/>
                <w:bCs/>
                <w:sz w:val="28"/>
              </w:rPr>
              <w:t xml:space="preserve">K. </w:t>
            </w:r>
            <w:proofErr w:type="spellStart"/>
            <w:r w:rsidR="00B042A0">
              <w:rPr>
                <w:b/>
                <w:bCs/>
                <w:sz w:val="28"/>
              </w:rPr>
              <w:t>Tomas</w:t>
            </w:r>
            <w:proofErr w:type="spellEnd"/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22.00 – 06.00</w:t>
            </w:r>
          </w:p>
        </w:tc>
      </w:tr>
      <w:tr w:rsidR="004A4A4C" w:rsidTr="00BE692E">
        <w:tc>
          <w:tcPr>
            <w:tcW w:w="1910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</w:t>
            </w:r>
          </w:p>
        </w:tc>
        <w:tc>
          <w:tcPr>
            <w:tcW w:w="4470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B042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</w:t>
            </w:r>
            <w:r w:rsidR="00B042A0">
              <w:rPr>
                <w:b/>
                <w:bCs/>
                <w:sz w:val="28"/>
              </w:rPr>
              <w:t xml:space="preserve">B. Pawłowska–Potoczna </w:t>
            </w: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6.00 – 8.00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:rsidR="00910EF4" w:rsidRDefault="00910EF4">
      <w:pPr>
        <w:pStyle w:val="Legenda"/>
      </w:pPr>
    </w:p>
    <w:p w:rsidR="00C852A1" w:rsidRDefault="00C852A1" w:rsidP="00C852A1">
      <w:pPr>
        <w:rPr>
          <w:b/>
        </w:rPr>
      </w:pPr>
    </w:p>
    <w:sectPr w:rsidR="00C852A1" w:rsidSect="0024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3"/>
    <w:rsid w:val="000002E7"/>
    <w:rsid w:val="00007D7C"/>
    <w:rsid w:val="00022623"/>
    <w:rsid w:val="00027849"/>
    <w:rsid w:val="000404ED"/>
    <w:rsid w:val="000451CA"/>
    <w:rsid w:val="00055696"/>
    <w:rsid w:val="000807FE"/>
    <w:rsid w:val="000A31D9"/>
    <w:rsid w:val="000B4352"/>
    <w:rsid w:val="000B6F74"/>
    <w:rsid w:val="00124440"/>
    <w:rsid w:val="00152A09"/>
    <w:rsid w:val="00157AC0"/>
    <w:rsid w:val="00200307"/>
    <w:rsid w:val="002074CB"/>
    <w:rsid w:val="00222998"/>
    <w:rsid w:val="0024251F"/>
    <w:rsid w:val="0024440E"/>
    <w:rsid w:val="002455E9"/>
    <w:rsid w:val="002A3ACF"/>
    <w:rsid w:val="002B222B"/>
    <w:rsid w:val="00305641"/>
    <w:rsid w:val="00307F04"/>
    <w:rsid w:val="00312135"/>
    <w:rsid w:val="003150F9"/>
    <w:rsid w:val="00347703"/>
    <w:rsid w:val="003817C1"/>
    <w:rsid w:val="00394E09"/>
    <w:rsid w:val="00427A69"/>
    <w:rsid w:val="00435636"/>
    <w:rsid w:val="004A4A4C"/>
    <w:rsid w:val="004C57BC"/>
    <w:rsid w:val="004C61AB"/>
    <w:rsid w:val="004D05DE"/>
    <w:rsid w:val="004E5F26"/>
    <w:rsid w:val="004F75B7"/>
    <w:rsid w:val="0053695F"/>
    <w:rsid w:val="0054287C"/>
    <w:rsid w:val="005543DC"/>
    <w:rsid w:val="005648C2"/>
    <w:rsid w:val="0059082C"/>
    <w:rsid w:val="0060290C"/>
    <w:rsid w:val="0060515F"/>
    <w:rsid w:val="0066144A"/>
    <w:rsid w:val="006827E8"/>
    <w:rsid w:val="006A45AD"/>
    <w:rsid w:val="006B3DF5"/>
    <w:rsid w:val="006C0215"/>
    <w:rsid w:val="006D22E1"/>
    <w:rsid w:val="006D28D4"/>
    <w:rsid w:val="006E4C2F"/>
    <w:rsid w:val="007032F5"/>
    <w:rsid w:val="00721634"/>
    <w:rsid w:val="0073211F"/>
    <w:rsid w:val="00761BE6"/>
    <w:rsid w:val="007A08A8"/>
    <w:rsid w:val="007D15D5"/>
    <w:rsid w:val="007D3DA4"/>
    <w:rsid w:val="007E7400"/>
    <w:rsid w:val="008428BE"/>
    <w:rsid w:val="00873329"/>
    <w:rsid w:val="008929AB"/>
    <w:rsid w:val="008E3E36"/>
    <w:rsid w:val="00910EF4"/>
    <w:rsid w:val="00951CD7"/>
    <w:rsid w:val="009819CD"/>
    <w:rsid w:val="009967F3"/>
    <w:rsid w:val="009C1634"/>
    <w:rsid w:val="009C6EEA"/>
    <w:rsid w:val="009E2153"/>
    <w:rsid w:val="009F23DD"/>
    <w:rsid w:val="00A222E9"/>
    <w:rsid w:val="00A345D1"/>
    <w:rsid w:val="00A34879"/>
    <w:rsid w:val="00A52622"/>
    <w:rsid w:val="00B042A0"/>
    <w:rsid w:val="00B12A71"/>
    <w:rsid w:val="00B130A0"/>
    <w:rsid w:val="00B163C6"/>
    <w:rsid w:val="00B52061"/>
    <w:rsid w:val="00B53251"/>
    <w:rsid w:val="00B61E46"/>
    <w:rsid w:val="00B65590"/>
    <w:rsid w:val="00B83AEC"/>
    <w:rsid w:val="00B876B3"/>
    <w:rsid w:val="00B95C6A"/>
    <w:rsid w:val="00BE692E"/>
    <w:rsid w:val="00C4183E"/>
    <w:rsid w:val="00C639C0"/>
    <w:rsid w:val="00C71F93"/>
    <w:rsid w:val="00C72875"/>
    <w:rsid w:val="00C852A1"/>
    <w:rsid w:val="00CE04E1"/>
    <w:rsid w:val="00D35D9C"/>
    <w:rsid w:val="00D47E07"/>
    <w:rsid w:val="00D54B8C"/>
    <w:rsid w:val="00D73810"/>
    <w:rsid w:val="00D764D9"/>
    <w:rsid w:val="00D8202A"/>
    <w:rsid w:val="00E021C8"/>
    <w:rsid w:val="00E31FAB"/>
    <w:rsid w:val="00E41A56"/>
    <w:rsid w:val="00E74614"/>
    <w:rsid w:val="00EA6A64"/>
    <w:rsid w:val="00EF15F2"/>
    <w:rsid w:val="00F0752A"/>
    <w:rsid w:val="00F249F6"/>
    <w:rsid w:val="00F27F92"/>
    <w:rsid w:val="00F55BC5"/>
    <w:rsid w:val="00FA1E5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6372B"/>
  <w15:docId w15:val="{8A17BC49-730F-41B3-A27B-25EC3F7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13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13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2135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31213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3121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7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DOZORÓW</vt:lpstr>
    </vt:vector>
  </TitlesOfParts>
  <Company>Centrum Edukacyjne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DOZORÓW</dc:title>
  <dc:subject/>
  <dc:creator>Leszek Fijas</dc:creator>
  <cp:keywords/>
  <dc:description/>
  <cp:lastModifiedBy>slawo</cp:lastModifiedBy>
  <cp:revision>8</cp:revision>
  <cp:lastPrinted>2021-09-01T05:32:00Z</cp:lastPrinted>
  <dcterms:created xsi:type="dcterms:W3CDTF">2021-08-19T10:46:00Z</dcterms:created>
  <dcterms:modified xsi:type="dcterms:W3CDTF">2021-09-06T08:07:00Z</dcterms:modified>
</cp:coreProperties>
</file>